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1" w:rsidRDefault="00F504E1" w:rsidP="00EB1FBB">
      <w:pPr>
        <w:rPr>
          <w:b/>
          <w:bCs/>
          <w:sz w:val="20"/>
          <w:szCs w:val="20"/>
        </w:rPr>
      </w:pPr>
    </w:p>
    <w:p w:rsidR="00D97E6C" w:rsidRPr="00A968E5" w:rsidRDefault="00E40561" w:rsidP="00E40561">
      <w:pPr>
        <w:pStyle w:val="Paragrafoelenco"/>
        <w:rPr>
          <w:rFonts w:eastAsia="Times New Roman" w:cs="Times New Roman"/>
          <w:b/>
          <w:sz w:val="20"/>
          <w:szCs w:val="20"/>
          <w:lang w:eastAsia="it-IT"/>
        </w:rPr>
      </w:pPr>
      <w:r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GARA TELEMATICA PER LA </w:t>
      </w:r>
      <w:r w:rsidR="005E4BDB" w:rsidRPr="00A968E5">
        <w:rPr>
          <w:rFonts w:eastAsia="Times New Roman" w:cs="Times New Roman"/>
          <w:b/>
          <w:sz w:val="20"/>
          <w:szCs w:val="20"/>
          <w:lang w:eastAsia="it-IT"/>
        </w:rPr>
        <w:t>FORNITURA</w:t>
      </w:r>
      <w:r w:rsidR="006D5E36" w:rsidRPr="00A968E5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055FEA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COMPRENSIVA DI LEASING FINANZIARIO,</w:t>
      </w:r>
      <w:r w:rsidR="005E4BDB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DI NR.</w:t>
      </w:r>
      <w:r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D97E6C" w:rsidRPr="00A968E5">
        <w:rPr>
          <w:rFonts w:eastAsia="Times New Roman" w:cs="Times New Roman"/>
          <w:b/>
          <w:sz w:val="20"/>
          <w:szCs w:val="20"/>
          <w:lang w:eastAsia="it-IT"/>
        </w:rPr>
        <w:t>1</w:t>
      </w:r>
      <w:r w:rsidR="004C55CF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CO</w:t>
      </w:r>
      <w:r w:rsidR="00CC2411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STIPATORE BI-VASCA </w:t>
      </w:r>
      <w:r w:rsidR="001B48AB" w:rsidRPr="00A968E5">
        <w:rPr>
          <w:rFonts w:eastAsia="Times New Roman" w:cs="Times New Roman"/>
          <w:b/>
          <w:sz w:val="20"/>
          <w:szCs w:val="20"/>
          <w:lang w:eastAsia="it-IT"/>
        </w:rPr>
        <w:t>DA MC</w:t>
      </w:r>
      <w:r w:rsidR="00DC11B6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CC2411" w:rsidRPr="00A968E5">
        <w:rPr>
          <w:rFonts w:eastAsia="Times New Roman" w:cs="Times New Roman"/>
          <w:b/>
          <w:sz w:val="20"/>
          <w:szCs w:val="20"/>
          <w:lang w:eastAsia="it-IT"/>
        </w:rPr>
        <w:t>7/8</w:t>
      </w:r>
      <w:r w:rsidR="001B48AB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AB1CF4" w:rsidRPr="00A968E5">
        <w:rPr>
          <w:rFonts w:eastAsia="Times New Roman" w:cs="Times New Roman"/>
          <w:b/>
          <w:sz w:val="20"/>
          <w:szCs w:val="20"/>
          <w:lang w:eastAsia="it-IT"/>
        </w:rPr>
        <w:t>PER LA RACCOLTA</w:t>
      </w:r>
      <w:r w:rsidR="00CC2411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E TRASPORTO</w:t>
      </w:r>
      <w:r w:rsidR="00AB1CF4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DEI RIFIUTI</w:t>
      </w:r>
      <w:r w:rsidR="00CC2411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AB1CF4" w:rsidRPr="00A968E5">
        <w:rPr>
          <w:rFonts w:eastAsia="Times New Roman" w:cs="Times New Roman"/>
          <w:b/>
          <w:sz w:val="20"/>
          <w:szCs w:val="20"/>
          <w:lang w:eastAsia="it-IT"/>
        </w:rPr>
        <w:t>URBANI</w:t>
      </w:r>
      <w:r w:rsidR="00295DC3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ED ASSIMILABILI</w:t>
      </w:r>
    </w:p>
    <w:p w:rsidR="00B64262" w:rsidRPr="00A968E5" w:rsidRDefault="00D221DE" w:rsidP="00D97E6C">
      <w:pPr>
        <w:pStyle w:val="Paragrafoelenc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A968E5">
        <w:rPr>
          <w:rFonts w:eastAsia="Times New Roman" w:cs="Times New Roman"/>
          <w:b/>
          <w:sz w:val="20"/>
          <w:szCs w:val="20"/>
          <w:lang w:eastAsia="it-IT"/>
        </w:rPr>
        <w:t>CIG</w:t>
      </w:r>
      <w:r w:rsidR="00D97E6C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XXXXXXXXXX</w:t>
      </w:r>
    </w:p>
    <w:p w:rsidR="00702084" w:rsidRPr="00A968E5" w:rsidRDefault="00B64262" w:rsidP="00501047">
      <w:pPr>
        <w:jc w:val="center"/>
        <w:rPr>
          <w:b/>
          <w:bCs/>
          <w:sz w:val="20"/>
          <w:szCs w:val="20"/>
        </w:rPr>
      </w:pPr>
      <w:r w:rsidRPr="00A968E5">
        <w:rPr>
          <w:b/>
          <w:bCs/>
          <w:sz w:val="20"/>
          <w:szCs w:val="20"/>
        </w:rPr>
        <w:t>BANDO DI GARA</w:t>
      </w:r>
    </w:p>
    <w:p w:rsidR="00B64262" w:rsidRPr="00A968E5" w:rsidRDefault="005E4BDB" w:rsidP="00B64262">
      <w:pPr>
        <w:jc w:val="center"/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FORNITURA</w:t>
      </w:r>
    </w:p>
    <w:p w:rsidR="00B64262" w:rsidRPr="00A968E5" w:rsidRDefault="00B64262" w:rsidP="00B64262">
      <w:pPr>
        <w:rPr>
          <w:sz w:val="20"/>
          <w:szCs w:val="20"/>
        </w:rPr>
      </w:pPr>
    </w:p>
    <w:p w:rsidR="00B64262" w:rsidRPr="00A968E5" w:rsidRDefault="00B64262" w:rsidP="00B64262">
      <w:pPr>
        <w:rPr>
          <w:sz w:val="20"/>
          <w:szCs w:val="20"/>
        </w:rPr>
      </w:pPr>
      <w:r w:rsidRPr="00A968E5">
        <w:rPr>
          <w:sz w:val="20"/>
          <w:szCs w:val="20"/>
        </w:rPr>
        <w:t>Direttiva 2004/</w:t>
      </w:r>
      <w:r w:rsidR="00D97E6C" w:rsidRPr="00A968E5">
        <w:rPr>
          <w:sz w:val="20"/>
          <w:szCs w:val="20"/>
        </w:rPr>
        <w:t>24</w:t>
      </w:r>
      <w:r w:rsidRPr="00A968E5">
        <w:rPr>
          <w:sz w:val="20"/>
          <w:szCs w:val="20"/>
        </w:rPr>
        <w:t>/CE</w:t>
      </w:r>
    </w:p>
    <w:p w:rsidR="00B64262" w:rsidRPr="00A968E5" w:rsidRDefault="00B64262" w:rsidP="00B64262">
      <w:p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Sezione I: Amministrazione aggiudicatrice</w:t>
      </w:r>
    </w:p>
    <w:p w:rsidR="00B64262" w:rsidRPr="00A968E5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Denominazione, indirizzi e punti di contatto</w:t>
      </w:r>
    </w:p>
    <w:p w:rsidR="00B64262" w:rsidRPr="00A968E5" w:rsidRDefault="00B64262" w:rsidP="00B64262">
      <w:pPr>
        <w:pStyle w:val="Paragrafoelenco"/>
        <w:rPr>
          <w:bCs/>
          <w:sz w:val="20"/>
          <w:szCs w:val="20"/>
        </w:rPr>
      </w:pPr>
      <w:r w:rsidRPr="00A968E5">
        <w:rPr>
          <w:bCs/>
          <w:sz w:val="20"/>
          <w:szCs w:val="20"/>
        </w:rPr>
        <w:t>ECO.LAN SpA</w:t>
      </w:r>
    </w:p>
    <w:p w:rsidR="00B64262" w:rsidRPr="00A968E5" w:rsidRDefault="00B64262" w:rsidP="00B64262">
      <w:pPr>
        <w:pStyle w:val="Paragrafoelenco"/>
        <w:rPr>
          <w:bCs/>
          <w:sz w:val="20"/>
          <w:szCs w:val="20"/>
        </w:rPr>
      </w:pPr>
      <w:r w:rsidRPr="00A968E5">
        <w:rPr>
          <w:bCs/>
          <w:sz w:val="20"/>
          <w:szCs w:val="20"/>
        </w:rPr>
        <w:t>Via Arco della Posta, 1</w:t>
      </w:r>
    </w:p>
    <w:p w:rsidR="00B64262" w:rsidRPr="00A968E5" w:rsidRDefault="00B64262" w:rsidP="00B64262">
      <w:pPr>
        <w:pStyle w:val="Paragrafoelenco"/>
        <w:rPr>
          <w:bCs/>
          <w:sz w:val="20"/>
          <w:szCs w:val="20"/>
        </w:rPr>
      </w:pPr>
      <w:r w:rsidRPr="00A968E5">
        <w:rPr>
          <w:bCs/>
          <w:sz w:val="20"/>
          <w:szCs w:val="20"/>
        </w:rPr>
        <w:t>66034 Lanciano</w:t>
      </w:r>
    </w:p>
    <w:p w:rsidR="00B64262" w:rsidRPr="00A968E5" w:rsidRDefault="00B64262" w:rsidP="00B64262">
      <w:pPr>
        <w:pStyle w:val="Paragrafoelenco"/>
        <w:rPr>
          <w:bCs/>
          <w:sz w:val="20"/>
          <w:szCs w:val="20"/>
        </w:rPr>
      </w:pPr>
      <w:r w:rsidRPr="00A968E5">
        <w:rPr>
          <w:bCs/>
          <w:sz w:val="20"/>
          <w:szCs w:val="20"/>
        </w:rPr>
        <w:t>Italia</w:t>
      </w:r>
    </w:p>
    <w:p w:rsidR="00B64262" w:rsidRPr="00A968E5" w:rsidRDefault="00B64262" w:rsidP="00B64262">
      <w:pPr>
        <w:pStyle w:val="Paragrafoelenco"/>
        <w:rPr>
          <w:bCs/>
          <w:sz w:val="20"/>
          <w:szCs w:val="20"/>
        </w:rPr>
      </w:pPr>
      <w:r w:rsidRPr="00A968E5">
        <w:rPr>
          <w:bCs/>
          <w:sz w:val="20"/>
          <w:szCs w:val="20"/>
        </w:rPr>
        <w:t>Telefono: 0872 716332</w:t>
      </w:r>
    </w:p>
    <w:p w:rsidR="00B64262" w:rsidRPr="00A968E5" w:rsidRDefault="00B64262" w:rsidP="00B64262">
      <w:pPr>
        <w:pStyle w:val="Paragrafoelenco"/>
        <w:rPr>
          <w:bCs/>
          <w:sz w:val="20"/>
          <w:szCs w:val="20"/>
        </w:rPr>
      </w:pPr>
      <w:r w:rsidRPr="00A968E5">
        <w:rPr>
          <w:bCs/>
          <w:sz w:val="20"/>
          <w:szCs w:val="20"/>
        </w:rPr>
        <w:t>Posta elettronica:</w:t>
      </w:r>
      <w:r w:rsidR="000E080E" w:rsidRPr="00A968E5">
        <w:rPr>
          <w:bCs/>
          <w:sz w:val="20"/>
          <w:szCs w:val="20"/>
        </w:rPr>
        <w:t xml:space="preserve"> </w:t>
      </w:r>
      <w:r w:rsidR="00DC160E" w:rsidRPr="00A968E5">
        <w:rPr>
          <w:bCs/>
          <w:sz w:val="20"/>
          <w:szCs w:val="20"/>
        </w:rPr>
        <w:t>i</w:t>
      </w:r>
      <w:r w:rsidRPr="00A968E5">
        <w:rPr>
          <w:bCs/>
          <w:sz w:val="20"/>
          <w:szCs w:val="20"/>
        </w:rPr>
        <w:t>nfo@ecolanspa.it</w:t>
      </w:r>
    </w:p>
    <w:p w:rsidR="00B64262" w:rsidRPr="00A968E5" w:rsidRDefault="00B64262" w:rsidP="00B64262">
      <w:pPr>
        <w:pStyle w:val="Paragrafoelenco"/>
        <w:rPr>
          <w:bCs/>
          <w:sz w:val="20"/>
          <w:szCs w:val="20"/>
        </w:rPr>
      </w:pPr>
      <w:r w:rsidRPr="00A968E5">
        <w:rPr>
          <w:bCs/>
          <w:sz w:val="20"/>
          <w:szCs w:val="20"/>
        </w:rPr>
        <w:t>Fax: 0872 715087</w:t>
      </w:r>
    </w:p>
    <w:p w:rsidR="00B64262" w:rsidRPr="00A968E5" w:rsidRDefault="00B64262" w:rsidP="00C13FE0">
      <w:pPr>
        <w:pStyle w:val="Paragrafoelenco"/>
        <w:jc w:val="both"/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 xml:space="preserve">Indirizzi </w:t>
      </w:r>
      <w:r w:rsidR="008E1D1E" w:rsidRPr="00A968E5">
        <w:rPr>
          <w:b/>
          <w:bCs/>
          <w:sz w:val="20"/>
          <w:szCs w:val="20"/>
        </w:rPr>
        <w:t>internet: Indirizzo</w:t>
      </w:r>
      <w:r w:rsidRPr="00A968E5">
        <w:rPr>
          <w:sz w:val="20"/>
          <w:szCs w:val="20"/>
        </w:rPr>
        <w:t xml:space="preserve"> generale dell'amministrazione aggiudicatrice: </w:t>
      </w:r>
      <w:hyperlink r:id="rId8" w:history="1">
        <w:r w:rsidRPr="00A968E5">
          <w:rPr>
            <w:rStyle w:val="Collegamentoipertestuale"/>
            <w:sz w:val="20"/>
            <w:szCs w:val="20"/>
          </w:rPr>
          <w:t>www.ecolanspa.it</w:t>
        </w:r>
      </w:hyperlink>
    </w:p>
    <w:p w:rsidR="00B64262" w:rsidRPr="00A968E5" w:rsidRDefault="00B64262" w:rsidP="00C13FE0">
      <w:pPr>
        <w:pStyle w:val="Paragrafoelenco"/>
        <w:jc w:val="both"/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 xml:space="preserve">Ulteriori informazioni sono disponibili presso: </w:t>
      </w:r>
      <w:r w:rsidRPr="00A968E5">
        <w:rPr>
          <w:sz w:val="20"/>
          <w:szCs w:val="20"/>
        </w:rPr>
        <w:t>I punti di contatto sopra indicati</w:t>
      </w:r>
    </w:p>
    <w:p w:rsidR="000606FA" w:rsidRPr="00A968E5" w:rsidRDefault="008965C5" w:rsidP="00C13FE0">
      <w:pPr>
        <w:pStyle w:val="Paragrafoelenco"/>
        <w:jc w:val="both"/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Il Disciplinare</w:t>
      </w:r>
      <w:r w:rsidR="00AB4BCD" w:rsidRPr="00A968E5">
        <w:rPr>
          <w:b/>
          <w:bCs/>
          <w:sz w:val="20"/>
          <w:szCs w:val="20"/>
        </w:rPr>
        <w:t xml:space="preserve"> di </w:t>
      </w:r>
      <w:r w:rsidR="005D0772" w:rsidRPr="00A968E5">
        <w:rPr>
          <w:b/>
          <w:bCs/>
          <w:sz w:val="20"/>
          <w:szCs w:val="20"/>
        </w:rPr>
        <w:t>gara è disponibile</w:t>
      </w:r>
      <w:r w:rsidR="00DC160E" w:rsidRPr="00A968E5">
        <w:rPr>
          <w:b/>
          <w:bCs/>
          <w:sz w:val="20"/>
          <w:szCs w:val="20"/>
        </w:rPr>
        <w:t xml:space="preserve"> </w:t>
      </w:r>
      <w:r w:rsidR="00B64262" w:rsidRPr="00A968E5">
        <w:rPr>
          <w:b/>
          <w:bCs/>
          <w:sz w:val="20"/>
          <w:szCs w:val="20"/>
        </w:rPr>
        <w:t xml:space="preserve">presso: </w:t>
      </w:r>
      <w:r w:rsidR="00B64262" w:rsidRPr="00A968E5">
        <w:rPr>
          <w:sz w:val="20"/>
          <w:szCs w:val="20"/>
        </w:rPr>
        <w:t>I punti di contatto sopra indicati</w:t>
      </w:r>
    </w:p>
    <w:p w:rsidR="0011066C" w:rsidRPr="00A968E5" w:rsidRDefault="00B64262" w:rsidP="00005004">
      <w:pPr>
        <w:pStyle w:val="Paragrafoelenco"/>
        <w:jc w:val="both"/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 xml:space="preserve">Le offerte o le domande di partecipazione vanno inviate a: </w:t>
      </w:r>
      <w:r w:rsidRPr="00A968E5">
        <w:rPr>
          <w:sz w:val="20"/>
          <w:szCs w:val="20"/>
        </w:rPr>
        <w:t>I punti di contatto sopra indicati</w:t>
      </w:r>
    </w:p>
    <w:p w:rsidR="00005004" w:rsidRPr="00A968E5" w:rsidRDefault="00005004" w:rsidP="00005004">
      <w:pPr>
        <w:pStyle w:val="Paragrafoelenco"/>
        <w:jc w:val="both"/>
        <w:rPr>
          <w:sz w:val="20"/>
          <w:szCs w:val="20"/>
        </w:rPr>
      </w:pPr>
    </w:p>
    <w:p w:rsidR="004D510E" w:rsidRPr="00A968E5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Tipo di amministrazione aggiudicatrice</w:t>
      </w:r>
    </w:p>
    <w:p w:rsidR="004D510E" w:rsidRPr="00A968E5" w:rsidRDefault="007523BF" w:rsidP="004D510E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Organismo di diritto pubblico</w:t>
      </w:r>
    </w:p>
    <w:p w:rsidR="004D510E" w:rsidRPr="00A968E5" w:rsidRDefault="004D510E" w:rsidP="004D510E">
      <w:pPr>
        <w:pStyle w:val="Paragrafoelenco"/>
        <w:rPr>
          <w:sz w:val="20"/>
          <w:szCs w:val="20"/>
        </w:rPr>
      </w:pPr>
    </w:p>
    <w:p w:rsidR="004D510E" w:rsidRPr="00A968E5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Principali settori di attività</w:t>
      </w:r>
    </w:p>
    <w:p w:rsidR="00B64262" w:rsidRPr="00A968E5" w:rsidRDefault="00D40229" w:rsidP="00D40229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S</w:t>
      </w:r>
      <w:r w:rsidR="004D510E" w:rsidRPr="00A968E5">
        <w:rPr>
          <w:sz w:val="20"/>
          <w:szCs w:val="20"/>
        </w:rPr>
        <w:t>ervizio di gestione del ciclo integrato dei rifiuti</w:t>
      </w:r>
    </w:p>
    <w:p w:rsidR="004D510E" w:rsidRPr="00A968E5" w:rsidRDefault="004D510E" w:rsidP="004D510E">
      <w:pPr>
        <w:pStyle w:val="Paragrafoelenco"/>
        <w:rPr>
          <w:sz w:val="20"/>
          <w:szCs w:val="20"/>
        </w:rPr>
      </w:pPr>
    </w:p>
    <w:p w:rsidR="004D510E" w:rsidRPr="00A968E5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Concessione di un appalto a nome di altre amministrazioni aggiudicatrici</w:t>
      </w:r>
    </w:p>
    <w:p w:rsidR="00B64262" w:rsidRPr="00A968E5" w:rsidRDefault="00B64262" w:rsidP="004D510E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L'amministrazione aggiudicatrice acquista per conto di altre amministrazioni aggiudicatrici: no</w:t>
      </w:r>
    </w:p>
    <w:p w:rsidR="00B64262" w:rsidRPr="00A968E5" w:rsidRDefault="00B64262" w:rsidP="00B64262">
      <w:pPr>
        <w:rPr>
          <w:sz w:val="20"/>
          <w:szCs w:val="20"/>
        </w:rPr>
      </w:pPr>
    </w:p>
    <w:p w:rsidR="00B64262" w:rsidRPr="00A968E5" w:rsidRDefault="00B64262" w:rsidP="00B64262">
      <w:p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Sezione II: Oggetto dell'appalto</w:t>
      </w:r>
    </w:p>
    <w:p w:rsidR="00B64262" w:rsidRPr="00A968E5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Descrizione</w:t>
      </w:r>
    </w:p>
    <w:p w:rsidR="004D510E" w:rsidRPr="00A968E5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Denominazione conferita all'appalto dall'amministrazione aggiudicatrice:</w:t>
      </w:r>
    </w:p>
    <w:p w:rsidR="00E40561" w:rsidRPr="00A968E5" w:rsidRDefault="00E40561" w:rsidP="00005004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A968E5">
        <w:rPr>
          <w:rFonts w:eastAsia="Times New Roman" w:cs="Times New Roman"/>
          <w:b/>
          <w:sz w:val="20"/>
          <w:szCs w:val="20"/>
          <w:lang w:eastAsia="it-IT"/>
        </w:rPr>
        <w:t>GARA TELEMATICA PER LA F</w:t>
      </w:r>
      <w:r w:rsidR="008A355B" w:rsidRPr="00A968E5">
        <w:rPr>
          <w:rFonts w:eastAsia="Times New Roman" w:cs="Times New Roman"/>
          <w:b/>
          <w:sz w:val="20"/>
          <w:szCs w:val="20"/>
          <w:lang w:eastAsia="it-IT"/>
        </w:rPr>
        <w:t>ORNITURA</w:t>
      </w:r>
      <w:r w:rsidR="006D5E36" w:rsidRPr="00A968E5">
        <w:rPr>
          <w:rFonts w:eastAsia="Times New Roman" w:cs="Times New Roman"/>
          <w:b/>
          <w:sz w:val="20"/>
          <w:szCs w:val="20"/>
          <w:lang w:eastAsia="it-IT"/>
        </w:rPr>
        <w:t>, COMPRENSIVA DI LEASING FINANZIARIO,</w:t>
      </w:r>
      <w:r w:rsidR="008A355B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DI NR. </w:t>
      </w:r>
      <w:r w:rsidR="00D97E6C" w:rsidRPr="00A968E5">
        <w:rPr>
          <w:rFonts w:eastAsia="Times New Roman" w:cs="Times New Roman"/>
          <w:b/>
          <w:sz w:val="20"/>
          <w:szCs w:val="20"/>
          <w:lang w:eastAsia="it-IT"/>
        </w:rPr>
        <w:t>1</w:t>
      </w:r>
      <w:r w:rsidR="004C55CF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CO</w:t>
      </w:r>
      <w:r w:rsidR="00295DC3" w:rsidRPr="00A968E5">
        <w:rPr>
          <w:rFonts w:eastAsia="Times New Roman" w:cs="Times New Roman"/>
          <w:b/>
          <w:sz w:val="20"/>
          <w:szCs w:val="20"/>
          <w:lang w:eastAsia="it-IT"/>
        </w:rPr>
        <w:t>STIPATORE</w:t>
      </w:r>
      <w:r w:rsidR="008A355B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95DC3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BI-VASCA </w:t>
      </w:r>
      <w:r w:rsidR="008A355B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DA </w:t>
      </w:r>
      <w:r w:rsidR="00295DC3" w:rsidRPr="00A968E5">
        <w:rPr>
          <w:rFonts w:eastAsia="Times New Roman" w:cs="Times New Roman"/>
          <w:b/>
          <w:sz w:val="20"/>
          <w:szCs w:val="20"/>
          <w:lang w:eastAsia="it-IT"/>
        </w:rPr>
        <w:t>7/8</w:t>
      </w:r>
      <w:r w:rsidR="00DC11B6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8A355B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MC </w:t>
      </w:r>
      <w:r w:rsidRPr="00A968E5">
        <w:rPr>
          <w:rFonts w:eastAsia="Times New Roman" w:cs="Times New Roman"/>
          <w:b/>
          <w:sz w:val="20"/>
          <w:szCs w:val="20"/>
          <w:lang w:eastAsia="it-IT"/>
        </w:rPr>
        <w:t>PER LA RACCOLTA DEI RIFIUTI URBANI</w:t>
      </w:r>
      <w:r w:rsidR="00295DC3" w:rsidRPr="00A968E5">
        <w:rPr>
          <w:rFonts w:eastAsia="Times New Roman" w:cs="Times New Roman"/>
          <w:b/>
          <w:sz w:val="20"/>
          <w:szCs w:val="20"/>
          <w:lang w:eastAsia="it-IT"/>
        </w:rPr>
        <w:t xml:space="preserve"> ED ASSIMILABILI</w:t>
      </w:r>
    </w:p>
    <w:p w:rsidR="004D510E" w:rsidRPr="00A968E5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Tipo di appalto e luogo di consegna o di esecuzione</w:t>
      </w:r>
      <w:r w:rsidR="007A234C" w:rsidRPr="00A968E5">
        <w:rPr>
          <w:b/>
          <w:bCs/>
          <w:sz w:val="20"/>
          <w:szCs w:val="20"/>
        </w:rPr>
        <w:t>:</w:t>
      </w:r>
    </w:p>
    <w:p w:rsidR="004D510E" w:rsidRPr="00A968E5" w:rsidRDefault="00132F20" w:rsidP="004D510E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FORNITURA</w:t>
      </w:r>
    </w:p>
    <w:p w:rsidR="00AB4BCD" w:rsidRPr="00A968E5" w:rsidRDefault="005D0772" w:rsidP="004D510E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Luoghi</w:t>
      </w:r>
      <w:r w:rsidR="00AB4BCD" w:rsidRPr="00A968E5">
        <w:rPr>
          <w:sz w:val="20"/>
          <w:szCs w:val="20"/>
        </w:rPr>
        <w:t xml:space="preserve"> principali</w:t>
      </w:r>
      <w:r w:rsidRPr="00A968E5">
        <w:rPr>
          <w:sz w:val="20"/>
          <w:szCs w:val="20"/>
        </w:rPr>
        <w:t xml:space="preserve"> di consegna </w:t>
      </w:r>
      <w:r w:rsidR="005645E6" w:rsidRPr="00A968E5">
        <w:rPr>
          <w:sz w:val="20"/>
          <w:szCs w:val="20"/>
        </w:rPr>
        <w:t>dei mezzi</w:t>
      </w:r>
      <w:r w:rsidRPr="00A968E5">
        <w:rPr>
          <w:sz w:val="20"/>
          <w:szCs w:val="20"/>
        </w:rPr>
        <w:t>:</w:t>
      </w:r>
    </w:p>
    <w:p w:rsidR="004D510E" w:rsidRPr="00A968E5" w:rsidRDefault="005645E6" w:rsidP="004D510E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Via Genova-Atessa (CH)</w:t>
      </w:r>
    </w:p>
    <w:p w:rsidR="007716AC" w:rsidRPr="00A968E5" w:rsidRDefault="00D40229" w:rsidP="00005004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Codice NUTS ITF14</w:t>
      </w:r>
    </w:p>
    <w:p w:rsidR="007716AC" w:rsidRPr="00A968E5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A968E5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:rsidR="00AA1E19" w:rsidRPr="00A968E5" w:rsidRDefault="00B64262" w:rsidP="00AA1E19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L'avviso riguarda un appalto pubblico</w:t>
      </w:r>
    </w:p>
    <w:p w:rsidR="0011066C" w:rsidRPr="00A968E5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relative all'accordo quadro</w:t>
      </w:r>
    </w:p>
    <w:p w:rsidR="00AA1E19" w:rsidRPr="00A968E5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Breve descrizione dell'appalto o degli acquisti</w:t>
      </w:r>
    </w:p>
    <w:p w:rsidR="008667CA" w:rsidRPr="00A968E5" w:rsidRDefault="0011066C" w:rsidP="008667CA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Prestazione principale:</w:t>
      </w:r>
    </w:p>
    <w:p w:rsidR="00132F20" w:rsidRPr="00A968E5" w:rsidRDefault="008667CA" w:rsidP="00132F20">
      <w:pPr>
        <w:pStyle w:val="Paragrafoelenco"/>
        <w:numPr>
          <w:ilvl w:val="0"/>
          <w:numId w:val="10"/>
        </w:numPr>
        <w:rPr>
          <w:rFonts w:eastAsia="Times New Roman" w:cs="Times New Roman"/>
          <w:sz w:val="20"/>
          <w:szCs w:val="20"/>
          <w:lang w:eastAsia="it-IT"/>
        </w:rPr>
      </w:pPr>
      <w:r w:rsidRPr="00A968E5">
        <w:rPr>
          <w:sz w:val="20"/>
          <w:szCs w:val="20"/>
        </w:rPr>
        <w:t xml:space="preserve">L'appalto ha per oggetto </w:t>
      </w:r>
      <w:r w:rsidR="005E4BDB" w:rsidRPr="00A968E5">
        <w:rPr>
          <w:sz w:val="20"/>
          <w:szCs w:val="20"/>
        </w:rPr>
        <w:t>la fornitura</w:t>
      </w:r>
      <w:r w:rsidR="006D5E36" w:rsidRPr="00A968E5">
        <w:rPr>
          <w:sz w:val="20"/>
          <w:szCs w:val="20"/>
        </w:rPr>
        <w:t>, comprensiva di leasing finanziario,</w:t>
      </w:r>
      <w:r w:rsidR="005E4BDB" w:rsidRPr="00A968E5">
        <w:rPr>
          <w:sz w:val="20"/>
          <w:szCs w:val="20"/>
        </w:rPr>
        <w:t xml:space="preserve"> di nr. </w:t>
      </w:r>
      <w:r w:rsidR="00D97E6C" w:rsidRPr="00A968E5">
        <w:rPr>
          <w:sz w:val="20"/>
          <w:szCs w:val="20"/>
        </w:rPr>
        <w:t>1</w:t>
      </w:r>
      <w:r w:rsidR="004C55CF" w:rsidRPr="00A968E5">
        <w:rPr>
          <w:sz w:val="20"/>
          <w:szCs w:val="20"/>
        </w:rPr>
        <w:t xml:space="preserve"> co</w:t>
      </w:r>
      <w:r w:rsidR="00295DC3" w:rsidRPr="00A968E5">
        <w:rPr>
          <w:sz w:val="20"/>
          <w:szCs w:val="20"/>
        </w:rPr>
        <w:t>stipatore bi-vasca</w:t>
      </w:r>
      <w:r w:rsidR="00132F20" w:rsidRPr="00A968E5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D97E6C" w:rsidRPr="00A968E5">
        <w:rPr>
          <w:rFonts w:eastAsia="Times New Roman" w:cs="Times New Roman"/>
          <w:sz w:val="20"/>
          <w:szCs w:val="20"/>
          <w:lang w:eastAsia="it-IT"/>
        </w:rPr>
        <w:t>da</w:t>
      </w:r>
      <w:r w:rsidR="008A355B" w:rsidRPr="00A968E5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295DC3" w:rsidRPr="00A968E5">
        <w:rPr>
          <w:rFonts w:eastAsia="Times New Roman" w:cs="Times New Roman"/>
          <w:sz w:val="20"/>
          <w:szCs w:val="20"/>
          <w:lang w:eastAsia="it-IT"/>
        </w:rPr>
        <w:t>7/8</w:t>
      </w:r>
      <w:r w:rsidR="008A355B" w:rsidRPr="00A968E5">
        <w:rPr>
          <w:rFonts w:eastAsia="Times New Roman" w:cs="Times New Roman"/>
          <w:sz w:val="20"/>
          <w:szCs w:val="20"/>
          <w:lang w:eastAsia="it-IT"/>
        </w:rPr>
        <w:t xml:space="preserve"> MC</w:t>
      </w:r>
      <w:r w:rsidR="00132F20" w:rsidRPr="00A968E5">
        <w:rPr>
          <w:rFonts w:eastAsia="Times New Roman" w:cs="Times New Roman"/>
          <w:sz w:val="20"/>
          <w:szCs w:val="20"/>
          <w:lang w:eastAsia="it-IT"/>
        </w:rPr>
        <w:t>, per</w:t>
      </w:r>
      <w:r w:rsidR="00295DC3" w:rsidRPr="00A968E5">
        <w:rPr>
          <w:rFonts w:eastAsia="Times New Roman" w:cs="Times New Roman"/>
          <w:sz w:val="20"/>
          <w:szCs w:val="20"/>
          <w:lang w:eastAsia="it-IT"/>
        </w:rPr>
        <w:t xml:space="preserve"> la raccolta dei rifiuti urbani ed assimilabili.</w:t>
      </w:r>
    </w:p>
    <w:p w:rsidR="005F3D49" w:rsidRPr="00A968E5" w:rsidRDefault="0011066C" w:rsidP="0050088B">
      <w:pPr>
        <w:spacing w:after="0" w:line="360" w:lineRule="auto"/>
        <w:rPr>
          <w:sz w:val="20"/>
          <w:szCs w:val="20"/>
        </w:rPr>
      </w:pPr>
      <w:r w:rsidRPr="00A968E5">
        <w:rPr>
          <w:sz w:val="20"/>
          <w:szCs w:val="20"/>
        </w:rPr>
        <w:lastRenderedPageBreak/>
        <w:t>Prestazione secondaria:</w:t>
      </w:r>
    </w:p>
    <w:p w:rsidR="0011066C" w:rsidRPr="00A968E5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A968E5">
        <w:rPr>
          <w:sz w:val="20"/>
          <w:szCs w:val="20"/>
        </w:rPr>
        <w:t>Ai sensi dell'art. 48, comma 2, D. Lgs 50/2016 non sono previste prestazioni secondarie.</w:t>
      </w:r>
    </w:p>
    <w:p w:rsidR="0011066C" w:rsidRPr="00A968E5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Vocabolario comune per gli appalti (CPV)</w:t>
      </w:r>
    </w:p>
    <w:p w:rsidR="009272AD" w:rsidRPr="00A968E5" w:rsidRDefault="00B6347E" w:rsidP="009272AD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 xml:space="preserve">34144512-0 </w:t>
      </w:r>
      <w:r w:rsidR="00295DC3" w:rsidRPr="00A968E5">
        <w:rPr>
          <w:sz w:val="20"/>
          <w:szCs w:val="20"/>
        </w:rPr>
        <w:t>: Autoveicoli per la raccolta dei rifiuti con compattatore</w:t>
      </w:r>
      <w:r w:rsidRPr="00A968E5">
        <w:rPr>
          <w:sz w:val="20"/>
          <w:szCs w:val="20"/>
        </w:rPr>
        <w:t xml:space="preserve">  </w:t>
      </w:r>
    </w:p>
    <w:p w:rsidR="001418A4" w:rsidRPr="00A968E5" w:rsidRDefault="0011066C" w:rsidP="009272AD">
      <w:pPr>
        <w:pStyle w:val="Paragrafoelenco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relative all'accordo sugli appalti pubblici (AAP)</w:t>
      </w:r>
    </w:p>
    <w:p w:rsidR="0011066C" w:rsidRPr="00A968E5" w:rsidRDefault="0011066C" w:rsidP="001418A4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L'appalto è disciplinato dall'accordo sugli appalti pubblici (AAP): no</w:t>
      </w:r>
    </w:p>
    <w:p w:rsidR="00524989" w:rsidRPr="00A968E5" w:rsidRDefault="0011066C" w:rsidP="00005004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 xml:space="preserve">Questo </w:t>
      </w:r>
      <w:r w:rsidR="005576E3" w:rsidRPr="00A968E5">
        <w:rPr>
          <w:sz w:val="20"/>
          <w:szCs w:val="20"/>
        </w:rPr>
        <w:t xml:space="preserve">appalto è suddiviso in lotti: </w:t>
      </w:r>
      <w:r w:rsidR="009272AD" w:rsidRPr="00A968E5">
        <w:rPr>
          <w:sz w:val="20"/>
          <w:szCs w:val="20"/>
        </w:rPr>
        <w:t>NO</w:t>
      </w:r>
    </w:p>
    <w:p w:rsidR="001418A4" w:rsidRPr="00A968E5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sulle varianti</w:t>
      </w:r>
    </w:p>
    <w:p w:rsidR="0011066C" w:rsidRPr="00A968E5" w:rsidRDefault="0011066C" w:rsidP="001418A4">
      <w:pPr>
        <w:pStyle w:val="Paragrafoelenco"/>
        <w:rPr>
          <w:sz w:val="20"/>
          <w:szCs w:val="20"/>
        </w:rPr>
      </w:pPr>
      <w:r w:rsidRPr="00A968E5">
        <w:rPr>
          <w:sz w:val="20"/>
          <w:szCs w:val="20"/>
        </w:rPr>
        <w:t>Ammissibilità di varianti: no</w:t>
      </w:r>
    </w:p>
    <w:p w:rsidR="00FF0C19" w:rsidRPr="00A968E5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Quantitativo o entità dell'appalto</w:t>
      </w:r>
    </w:p>
    <w:p w:rsidR="006D5E36" w:rsidRPr="00A968E5" w:rsidRDefault="002F3601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L’importo</w:t>
      </w:r>
      <w:r w:rsidR="00EB1FBB" w:rsidRPr="00A968E5">
        <w:rPr>
          <w:sz w:val="20"/>
          <w:szCs w:val="20"/>
        </w:rPr>
        <w:t xml:space="preserve"> totale dell’appalto è pari a </w:t>
      </w:r>
      <w:r w:rsidR="003410C8" w:rsidRPr="00A968E5">
        <w:rPr>
          <w:b/>
          <w:sz w:val="20"/>
          <w:szCs w:val="20"/>
        </w:rPr>
        <w:t xml:space="preserve">€ </w:t>
      </w:r>
      <w:r w:rsidR="00395206" w:rsidRPr="00A968E5">
        <w:rPr>
          <w:b/>
          <w:sz w:val="20"/>
          <w:szCs w:val="20"/>
        </w:rPr>
        <w:t>86.500,00</w:t>
      </w:r>
      <w:r w:rsidR="003410C8" w:rsidRPr="00A968E5">
        <w:rPr>
          <w:b/>
          <w:sz w:val="20"/>
          <w:szCs w:val="20"/>
        </w:rPr>
        <w:t xml:space="preserve"> (</w:t>
      </w:r>
      <w:r w:rsidR="00395206" w:rsidRPr="00A968E5">
        <w:rPr>
          <w:b/>
          <w:sz w:val="20"/>
          <w:szCs w:val="20"/>
        </w:rPr>
        <w:t>ottantaseimilacinquecento</w:t>
      </w:r>
      <w:r w:rsidR="00EB1FBB" w:rsidRPr="00A968E5">
        <w:rPr>
          <w:b/>
          <w:sz w:val="20"/>
          <w:szCs w:val="20"/>
        </w:rPr>
        <w:t>/00)</w:t>
      </w:r>
      <w:r w:rsidR="00EB1FBB" w:rsidRPr="00A968E5">
        <w:rPr>
          <w:sz w:val="20"/>
          <w:szCs w:val="20"/>
        </w:rPr>
        <w:t xml:space="preserve"> </w:t>
      </w:r>
      <w:r w:rsidR="006D5E36" w:rsidRPr="00A968E5">
        <w:rPr>
          <w:sz w:val="20"/>
          <w:szCs w:val="20"/>
        </w:rPr>
        <w:t>oltre Iva di legge, e trattandosi di mere forniture di beni ai sensi del comma 3-bis dell’art.26 del D. Lgs. n.81/2008 e s.m.i., non è necessario redigere il documento di valutazione dei rischi da interferenza e pertanto non sussistono costi della sicurezza da interferenze.</w:t>
      </w:r>
    </w:p>
    <w:p w:rsidR="007E15A7" w:rsidRPr="00A968E5" w:rsidRDefault="00524989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Opz</w:t>
      </w:r>
      <w:r w:rsidR="0011066C" w:rsidRPr="00A968E5">
        <w:rPr>
          <w:b/>
          <w:sz w:val="20"/>
          <w:szCs w:val="20"/>
        </w:rPr>
        <w:t>ioni</w:t>
      </w:r>
    </w:p>
    <w:p w:rsidR="0011066C" w:rsidRPr="00A968E5" w:rsidRDefault="0011066C" w:rsidP="007E15A7">
      <w:pPr>
        <w:pStyle w:val="Paragrafoelenco"/>
        <w:rPr>
          <w:b/>
          <w:sz w:val="20"/>
          <w:szCs w:val="20"/>
        </w:rPr>
      </w:pPr>
      <w:r w:rsidRPr="00A968E5">
        <w:rPr>
          <w:sz w:val="20"/>
          <w:szCs w:val="20"/>
        </w:rPr>
        <w:t>Opzioni: no</w:t>
      </w:r>
    </w:p>
    <w:p w:rsidR="00B163A1" w:rsidRPr="00A968E5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sui rinnovi</w:t>
      </w:r>
    </w:p>
    <w:p w:rsidR="0011066C" w:rsidRPr="00A968E5" w:rsidRDefault="0011066C" w:rsidP="00B163A1">
      <w:pPr>
        <w:pStyle w:val="Paragrafoelenco"/>
        <w:rPr>
          <w:b/>
          <w:sz w:val="20"/>
          <w:szCs w:val="20"/>
        </w:rPr>
      </w:pPr>
      <w:r w:rsidRPr="00A968E5">
        <w:rPr>
          <w:sz w:val="20"/>
          <w:szCs w:val="20"/>
        </w:rPr>
        <w:t>L'appalto è oggetto di rinnovo: no</w:t>
      </w:r>
    </w:p>
    <w:p w:rsidR="00B163A1" w:rsidRPr="00A968E5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Durata dell'appalto o termine di esecuzione</w:t>
      </w:r>
    </w:p>
    <w:p w:rsidR="0011066C" w:rsidRPr="00A968E5" w:rsidRDefault="000E080E" w:rsidP="00B163A1">
      <w:pPr>
        <w:pStyle w:val="Paragrafoelenco"/>
        <w:rPr>
          <w:b/>
          <w:sz w:val="20"/>
          <w:szCs w:val="20"/>
        </w:rPr>
      </w:pPr>
      <w:r w:rsidRPr="00A968E5">
        <w:rPr>
          <w:sz w:val="20"/>
          <w:szCs w:val="20"/>
        </w:rPr>
        <w:t>Termine massimo di consegna in giorni: 60 dalla data di sottoscrizione del contratto di leasing.</w:t>
      </w:r>
    </w:p>
    <w:p w:rsidR="000B4609" w:rsidRPr="00A968E5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:rsidR="004100D2" w:rsidRPr="00A968E5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Sezione III: Informazioni di carattere giuridico, economico, finanziario e tecnico</w:t>
      </w:r>
    </w:p>
    <w:p w:rsidR="004100D2" w:rsidRPr="00A968E5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Condizioni relative all'appalto</w:t>
      </w:r>
    </w:p>
    <w:p w:rsidR="00D11F63" w:rsidRPr="00A968E5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Cauzioni e garanzie richieste:</w:t>
      </w:r>
    </w:p>
    <w:p w:rsidR="008C2D11" w:rsidRPr="00A968E5" w:rsidRDefault="009047B6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A968E5">
        <w:rPr>
          <w:sz w:val="20"/>
          <w:szCs w:val="20"/>
        </w:rPr>
        <w:t xml:space="preserve"> </w:t>
      </w:r>
      <w:r w:rsidR="004100D2" w:rsidRPr="00A968E5">
        <w:rPr>
          <w:sz w:val="20"/>
          <w:szCs w:val="20"/>
        </w:rPr>
        <w:t xml:space="preserve">La garanzia fideiussoria </w:t>
      </w:r>
      <w:r w:rsidR="006D5E36" w:rsidRPr="00A968E5">
        <w:rPr>
          <w:sz w:val="20"/>
          <w:szCs w:val="20"/>
        </w:rPr>
        <w:t>non è dovuta ai sensi delle disposizioni di cui all’art.1, comma 4, della legge n.120</w:t>
      </w:r>
      <w:r w:rsidR="00A91792" w:rsidRPr="00A968E5">
        <w:rPr>
          <w:sz w:val="20"/>
          <w:szCs w:val="20"/>
        </w:rPr>
        <w:t xml:space="preserve"> del 2020.</w:t>
      </w:r>
    </w:p>
    <w:p w:rsidR="000653CA" w:rsidRPr="00A968E5" w:rsidRDefault="009047B6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 </w:t>
      </w:r>
      <w:r w:rsidR="000653CA" w:rsidRPr="00A968E5">
        <w:rPr>
          <w:sz w:val="20"/>
          <w:szCs w:val="20"/>
        </w:rPr>
        <w:t>Ai sensi dell'art. 103 del D. Lgs 50/2016 l'appaltatore dovrà produrre idonea garanzia definitiva.</w:t>
      </w:r>
    </w:p>
    <w:p w:rsidR="00920C94" w:rsidRPr="00A968E5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:rsidR="000653CA" w:rsidRPr="00A968E5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Principali modalità di finanziamento e di pagamento e/o riferimenti alle disposizioni applicabili in</w:t>
      </w:r>
      <w:r w:rsidR="000E080E" w:rsidRPr="00A968E5">
        <w:rPr>
          <w:b/>
          <w:sz w:val="20"/>
          <w:szCs w:val="20"/>
        </w:rPr>
        <w:t xml:space="preserve"> </w:t>
      </w:r>
      <w:r w:rsidRPr="00A968E5">
        <w:rPr>
          <w:b/>
          <w:sz w:val="20"/>
          <w:szCs w:val="20"/>
        </w:rPr>
        <w:t>materia:</w:t>
      </w:r>
    </w:p>
    <w:p w:rsidR="000653CA" w:rsidRPr="00A968E5" w:rsidRDefault="00975822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La fornitura</w:t>
      </w:r>
      <w:r w:rsidR="00C22859" w:rsidRPr="00A968E5">
        <w:rPr>
          <w:sz w:val="20"/>
          <w:szCs w:val="20"/>
        </w:rPr>
        <w:t xml:space="preserve"> </w:t>
      </w:r>
      <w:r w:rsidR="00A91792" w:rsidRPr="00A968E5">
        <w:rPr>
          <w:sz w:val="20"/>
          <w:szCs w:val="20"/>
        </w:rPr>
        <w:t>deve inglobare il contratto di</w:t>
      </w:r>
      <w:r w:rsidR="00C22859" w:rsidRPr="00A968E5">
        <w:rPr>
          <w:sz w:val="20"/>
          <w:szCs w:val="20"/>
        </w:rPr>
        <w:t xml:space="preserve"> </w:t>
      </w:r>
      <w:r w:rsidR="00C52DAA" w:rsidRPr="00A968E5">
        <w:rPr>
          <w:sz w:val="20"/>
          <w:szCs w:val="20"/>
        </w:rPr>
        <w:t>leasing.</w:t>
      </w:r>
    </w:p>
    <w:p w:rsidR="000653CA" w:rsidRPr="00A968E5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 xml:space="preserve">Soggetti ammessi a partecipare </w:t>
      </w:r>
    </w:p>
    <w:p w:rsidR="000653CA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Sono ammessi alla presente procedura di gara gli operatori economici di cui all'art. 45, c. 1 e 2 D. Lgs50/2016.</w:t>
      </w:r>
      <w:r w:rsidR="00132F20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Ai raggruppamenti temporanei e ai consorzi ordinari di operatori economici si applica l'art. 48 cit. D. Lgs.</w:t>
      </w:r>
    </w:p>
    <w:p w:rsidR="000653CA" w:rsidRPr="00A968E5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Altre condizioni particolari</w:t>
      </w:r>
    </w:p>
    <w:p w:rsidR="000653CA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La realizzazione dell'appalto è soggetta a condizioni particolari: no</w:t>
      </w:r>
    </w:p>
    <w:p w:rsidR="000653CA" w:rsidRPr="00A968E5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Condizioni di partecipazione</w:t>
      </w:r>
    </w:p>
    <w:p w:rsidR="00DC160E" w:rsidRPr="00A968E5" w:rsidRDefault="00DC160E" w:rsidP="00DC160E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</w:p>
    <w:p w:rsidR="000653CA" w:rsidRPr="00A968E5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Situazione personale degli operatori economici, inclusi i requisiti relativi all'iscrizione nell'albo</w:t>
      </w:r>
      <w:r w:rsidR="00DC160E" w:rsidRPr="00A968E5">
        <w:rPr>
          <w:b/>
          <w:sz w:val="20"/>
          <w:szCs w:val="20"/>
        </w:rPr>
        <w:t xml:space="preserve"> </w:t>
      </w:r>
      <w:r w:rsidRPr="00A968E5">
        <w:rPr>
          <w:b/>
          <w:sz w:val="20"/>
          <w:szCs w:val="20"/>
        </w:rPr>
        <w:t>professionale o nel registro commerciale</w:t>
      </w:r>
    </w:p>
    <w:p w:rsidR="000653CA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Informazioni e formalità necessarie per valutare la conformità ai requisiti: Sono richieste: dichiarazione</w:t>
      </w:r>
      <w:r w:rsidR="00132F20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di assenza dei motivi di esclusione di cui all'art. 80, c. 1, 2, 4 e 5, D. Lgs 50/2016; dichiarazione requisiti</w:t>
      </w:r>
      <w:r w:rsidR="00132F20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professionali ai sensi art. 83, c. 1 lett. a) D. Lgs 50/2016;</w:t>
      </w:r>
      <w:r w:rsidR="00132F20" w:rsidRPr="00A968E5">
        <w:rPr>
          <w:sz w:val="20"/>
          <w:szCs w:val="20"/>
        </w:rPr>
        <w:t xml:space="preserve"> </w:t>
      </w:r>
      <w:r w:rsidR="008C2D11" w:rsidRPr="00A968E5">
        <w:rPr>
          <w:sz w:val="20"/>
          <w:szCs w:val="20"/>
        </w:rPr>
        <w:t>PASS</w:t>
      </w:r>
      <w:r w:rsidRPr="00A968E5">
        <w:rPr>
          <w:sz w:val="20"/>
          <w:szCs w:val="20"/>
        </w:rPr>
        <w:t>OE</w:t>
      </w:r>
      <w:r w:rsidR="007E3712" w:rsidRPr="00A968E5">
        <w:rPr>
          <w:sz w:val="20"/>
          <w:szCs w:val="20"/>
        </w:rPr>
        <w:t>.</w:t>
      </w:r>
    </w:p>
    <w:p w:rsidR="000653CA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:rsidR="000653CA" w:rsidRPr="00A968E5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Capacità economica e finanziaria</w:t>
      </w:r>
    </w:p>
    <w:p w:rsidR="00541E70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Informazioni e formalità necessarie per valutare la conformità ai requisiti: Ai sensi dell'art. 83, c. 1, lett. b), D.</w:t>
      </w:r>
      <w:r w:rsidR="000E080E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Lgs 50/2016 gli operatori economici devono possedere adeguata capacità economica e finanziaria</w:t>
      </w:r>
    </w:p>
    <w:p w:rsidR="00132F20" w:rsidRPr="00A968E5" w:rsidRDefault="000653CA" w:rsidP="008961F5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 cfr.</w:t>
      </w:r>
      <w:r w:rsidR="000E080E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Disciplinare di gara.</w:t>
      </w:r>
    </w:p>
    <w:p w:rsidR="00132F20" w:rsidRPr="00A968E5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:rsidR="000653CA" w:rsidRPr="00A968E5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Capacità tecnica</w:t>
      </w:r>
    </w:p>
    <w:p w:rsidR="000653CA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Informazioni e formalità necessarie per valutare la conformità ai requisiti:</w:t>
      </w:r>
    </w:p>
    <w:p w:rsidR="00153217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Ai sensi dell'art. 83, c. 1, lett. c), D. Lgs 50/2016 gli operatori economici devono possedere risorse umane e</w:t>
      </w:r>
      <w:r w:rsidR="00DC11B6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tecniche e l'esperienza necessarie per eseguire l'appalto con u</w:t>
      </w:r>
      <w:r w:rsidR="00F57EE6" w:rsidRPr="00A968E5">
        <w:rPr>
          <w:sz w:val="20"/>
          <w:szCs w:val="20"/>
        </w:rPr>
        <w:t xml:space="preserve">n adeguato standard di qualità. </w:t>
      </w:r>
      <w:r w:rsidR="00360216" w:rsidRPr="00A968E5">
        <w:rPr>
          <w:sz w:val="20"/>
          <w:szCs w:val="20"/>
        </w:rPr>
        <w:t xml:space="preserve">Elenco delle </w:t>
      </w:r>
      <w:r w:rsidR="00360216" w:rsidRPr="00A968E5">
        <w:rPr>
          <w:sz w:val="20"/>
          <w:szCs w:val="20"/>
        </w:rPr>
        <w:lastRenderedPageBreak/>
        <w:t xml:space="preserve">principali </w:t>
      </w:r>
      <w:r w:rsidR="00F51E25" w:rsidRPr="00A968E5">
        <w:rPr>
          <w:sz w:val="20"/>
          <w:szCs w:val="20"/>
        </w:rPr>
        <w:t>forniture analoghe</w:t>
      </w:r>
      <w:r w:rsidRPr="00A968E5">
        <w:rPr>
          <w:sz w:val="20"/>
          <w:szCs w:val="20"/>
        </w:rPr>
        <w:t xml:space="preserve"> a quelle oggetto di</w:t>
      </w:r>
      <w:r w:rsidR="000E080E" w:rsidRPr="00A968E5">
        <w:rPr>
          <w:sz w:val="20"/>
          <w:szCs w:val="20"/>
        </w:rPr>
        <w:t xml:space="preserve"> </w:t>
      </w:r>
      <w:r w:rsidR="00C02327" w:rsidRPr="00A968E5">
        <w:rPr>
          <w:sz w:val="20"/>
          <w:szCs w:val="20"/>
        </w:rPr>
        <w:t>gara effettuate,</w:t>
      </w:r>
      <w:r w:rsidRPr="00A968E5">
        <w:rPr>
          <w:sz w:val="20"/>
          <w:szCs w:val="20"/>
        </w:rPr>
        <w:t xml:space="preserve"> per ogni singolo</w:t>
      </w:r>
      <w:r w:rsidR="00F57EE6" w:rsidRPr="00A968E5">
        <w:rPr>
          <w:sz w:val="20"/>
          <w:szCs w:val="20"/>
        </w:rPr>
        <w:t xml:space="preserve"> anno</w:t>
      </w:r>
      <w:r w:rsidR="00132F20" w:rsidRPr="00A968E5">
        <w:rPr>
          <w:sz w:val="20"/>
          <w:szCs w:val="20"/>
        </w:rPr>
        <w:t xml:space="preserve"> e non inferiore ad € </w:t>
      </w:r>
      <w:r w:rsidR="009047B6" w:rsidRPr="00A968E5">
        <w:rPr>
          <w:sz w:val="20"/>
          <w:szCs w:val="20"/>
        </w:rPr>
        <w:t>xxx</w:t>
      </w:r>
      <w:r w:rsidR="00A91792" w:rsidRPr="00A968E5">
        <w:rPr>
          <w:sz w:val="20"/>
          <w:szCs w:val="20"/>
        </w:rPr>
        <w:t>.</w:t>
      </w:r>
      <w:r w:rsidR="009047B6" w:rsidRPr="00A968E5">
        <w:rPr>
          <w:sz w:val="20"/>
          <w:szCs w:val="20"/>
        </w:rPr>
        <w:t>xxx</w:t>
      </w:r>
      <w:r w:rsidR="00A91792" w:rsidRPr="00A968E5">
        <w:rPr>
          <w:sz w:val="20"/>
          <w:szCs w:val="20"/>
        </w:rPr>
        <w:t>,00</w:t>
      </w:r>
      <w:r w:rsidR="004C55CF" w:rsidRPr="00A968E5">
        <w:rPr>
          <w:sz w:val="20"/>
          <w:szCs w:val="20"/>
        </w:rPr>
        <w:t>, nell’ultimo</w:t>
      </w:r>
      <w:r w:rsidR="00E40561" w:rsidRPr="00A968E5">
        <w:rPr>
          <w:sz w:val="20"/>
          <w:szCs w:val="20"/>
        </w:rPr>
        <w:t xml:space="preserve"> triennio (201</w:t>
      </w:r>
      <w:r w:rsidR="00A91792" w:rsidRPr="00A968E5">
        <w:rPr>
          <w:sz w:val="20"/>
          <w:szCs w:val="20"/>
        </w:rPr>
        <w:t>8</w:t>
      </w:r>
      <w:r w:rsidR="00E40561" w:rsidRPr="00A968E5">
        <w:rPr>
          <w:sz w:val="20"/>
          <w:szCs w:val="20"/>
        </w:rPr>
        <w:t>-201</w:t>
      </w:r>
      <w:r w:rsidR="00A91792" w:rsidRPr="00A968E5">
        <w:rPr>
          <w:sz w:val="20"/>
          <w:szCs w:val="20"/>
        </w:rPr>
        <w:t>9</w:t>
      </w:r>
      <w:r w:rsidR="00E40561" w:rsidRPr="00A968E5">
        <w:rPr>
          <w:sz w:val="20"/>
          <w:szCs w:val="20"/>
        </w:rPr>
        <w:t>-20</w:t>
      </w:r>
      <w:r w:rsidR="00A91792" w:rsidRPr="00A968E5">
        <w:rPr>
          <w:sz w:val="20"/>
          <w:szCs w:val="20"/>
        </w:rPr>
        <w:t>20</w:t>
      </w:r>
      <w:r w:rsidRPr="00A968E5">
        <w:rPr>
          <w:sz w:val="20"/>
          <w:szCs w:val="20"/>
        </w:rPr>
        <w:t>), con indicazione degli importi, date e</w:t>
      </w:r>
      <w:r w:rsidR="00132F20" w:rsidRPr="00A968E5">
        <w:rPr>
          <w:sz w:val="20"/>
          <w:szCs w:val="20"/>
        </w:rPr>
        <w:t xml:space="preserve"> </w:t>
      </w:r>
      <w:r w:rsidR="00153217" w:rsidRPr="00A968E5">
        <w:rPr>
          <w:sz w:val="20"/>
          <w:szCs w:val="20"/>
        </w:rPr>
        <w:t>destinatari</w:t>
      </w:r>
    </w:p>
    <w:p w:rsidR="000653CA" w:rsidRPr="00A968E5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Dettagli cfr. Disciplinare di gara.</w:t>
      </w:r>
    </w:p>
    <w:p w:rsidR="0089383F" w:rsidRPr="00A968E5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:rsidR="0089383F" w:rsidRPr="00A968E5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Sezione IV: Procedura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Tipo di procedura</w:t>
      </w:r>
    </w:p>
    <w:p w:rsidR="0089383F" w:rsidRPr="00A968E5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Aperta</w:t>
      </w:r>
      <w:r w:rsidR="007931A3" w:rsidRPr="00A968E5">
        <w:rPr>
          <w:sz w:val="20"/>
          <w:szCs w:val="20"/>
        </w:rPr>
        <w:t xml:space="preserve">- Rif. Art. </w:t>
      </w:r>
      <w:r w:rsidR="00A91792" w:rsidRPr="00A968E5">
        <w:rPr>
          <w:sz w:val="20"/>
          <w:szCs w:val="20"/>
        </w:rPr>
        <w:t>36 comma 9</w:t>
      </w:r>
      <w:r w:rsidR="00DC11B6" w:rsidRPr="00A968E5">
        <w:rPr>
          <w:sz w:val="20"/>
          <w:szCs w:val="20"/>
        </w:rPr>
        <w:t xml:space="preserve"> </w:t>
      </w:r>
      <w:r w:rsidR="007931A3" w:rsidRPr="00A968E5">
        <w:rPr>
          <w:sz w:val="20"/>
          <w:szCs w:val="20"/>
        </w:rPr>
        <w:t>del D.Lgs. 50/2016</w:t>
      </w:r>
      <w:r w:rsidR="00B72CB2" w:rsidRPr="00A968E5">
        <w:rPr>
          <w:sz w:val="20"/>
          <w:szCs w:val="20"/>
        </w:rPr>
        <w:t xml:space="preserve"> e </w:t>
      </w:r>
      <w:r w:rsidR="00052BCC" w:rsidRPr="00A968E5">
        <w:rPr>
          <w:sz w:val="20"/>
          <w:szCs w:val="20"/>
        </w:rPr>
        <w:t>s.m.i.</w:t>
      </w:r>
      <w:r w:rsidR="007E3712" w:rsidRPr="00A968E5">
        <w:rPr>
          <w:sz w:val="20"/>
          <w:szCs w:val="20"/>
        </w:rPr>
        <w:t>.</w:t>
      </w:r>
    </w:p>
    <w:p w:rsidR="007E3712" w:rsidRPr="00A968E5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La gara è gestita in modalità telematica sulla Piat</w:t>
      </w:r>
      <w:r w:rsidR="00A91792" w:rsidRPr="00A968E5">
        <w:rPr>
          <w:sz w:val="20"/>
          <w:szCs w:val="20"/>
        </w:rPr>
        <w:t>taforma Digitale della Eco.Lan.S</w:t>
      </w:r>
      <w:r w:rsidRPr="00A968E5">
        <w:rPr>
          <w:sz w:val="20"/>
          <w:szCs w:val="20"/>
        </w:rPr>
        <w:t>pa.</w:t>
      </w:r>
    </w:p>
    <w:p w:rsidR="007E3712" w:rsidRPr="00A968E5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E’ possibile la sospensione della procedura a seguito di anomalie segnalate dal sistema informatico.</w:t>
      </w:r>
    </w:p>
    <w:p w:rsidR="007E3712" w:rsidRPr="00A968E5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9" w:history="1">
        <w:r w:rsidRPr="00A968E5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4C55CF" w:rsidRPr="00A968E5">
        <w:rPr>
          <w:sz w:val="20"/>
          <w:szCs w:val="20"/>
          <w:u w:val="single"/>
        </w:rPr>
        <w:t>telematici</w:t>
      </w:r>
      <w:r w:rsidRPr="00A968E5">
        <w:rPr>
          <w:sz w:val="20"/>
          <w:szCs w:val="20"/>
          <w:u w:val="single"/>
        </w:rPr>
        <w:t>.it</w:t>
      </w:r>
      <w:r w:rsidRPr="00A968E5">
        <w:rPr>
          <w:sz w:val="20"/>
          <w:szCs w:val="20"/>
        </w:rPr>
        <w:t>, attraverso una registrazione base</w:t>
      </w:r>
      <w:r w:rsidR="00F04600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(primo step di iscrizione alla procedura telematica) e accreditarsi attraverso l’indicazione di una mail e una password dal sito eco.lan.spa.acquistitelematici.it .</w:t>
      </w:r>
    </w:p>
    <w:p w:rsidR="007E3712" w:rsidRPr="00A968E5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Le ulteriori istruzioni sono dettagliate nel </w:t>
      </w:r>
      <w:r w:rsidR="000E080E" w:rsidRPr="00A968E5">
        <w:rPr>
          <w:sz w:val="20"/>
          <w:szCs w:val="20"/>
        </w:rPr>
        <w:t xml:space="preserve">Disciplinare di gara </w:t>
      </w:r>
      <w:r w:rsidRPr="00A968E5">
        <w:rPr>
          <w:sz w:val="20"/>
          <w:szCs w:val="20"/>
        </w:rPr>
        <w:t>capitolato speciale d’appalto.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Criteri di aggiudicazione</w:t>
      </w:r>
    </w:p>
    <w:p w:rsidR="0089383F" w:rsidRPr="00A968E5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Criterio dell’offerta economicamente più vantaggiosa </w:t>
      </w:r>
      <w:r w:rsidR="00AB3D13" w:rsidRPr="00A968E5">
        <w:rPr>
          <w:sz w:val="20"/>
          <w:szCs w:val="20"/>
        </w:rPr>
        <w:t xml:space="preserve">ai sensi </w:t>
      </w:r>
      <w:r w:rsidR="00D65AC7" w:rsidRPr="00A968E5">
        <w:rPr>
          <w:sz w:val="20"/>
          <w:szCs w:val="20"/>
        </w:rPr>
        <w:t>dell’art. 95</w:t>
      </w:r>
      <w:r w:rsidRPr="00A968E5">
        <w:rPr>
          <w:sz w:val="20"/>
          <w:szCs w:val="20"/>
        </w:rPr>
        <w:t>, comma 2</w:t>
      </w:r>
      <w:r w:rsidR="00AB3D13" w:rsidRPr="00A968E5">
        <w:rPr>
          <w:sz w:val="20"/>
          <w:szCs w:val="20"/>
        </w:rPr>
        <w:t xml:space="preserve">), </w:t>
      </w:r>
      <w:r w:rsidR="00D65AC7" w:rsidRPr="00A968E5">
        <w:rPr>
          <w:sz w:val="20"/>
          <w:szCs w:val="20"/>
        </w:rPr>
        <w:t>d.lgs.50/2016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sull'asta elettronica</w:t>
      </w:r>
    </w:p>
    <w:p w:rsidR="0089383F" w:rsidRPr="00A968E5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Ricorso ad un'asta elettronica: no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Pubblicazioni precedenti relative allo stesso appalto</w:t>
      </w:r>
    </w:p>
    <w:p w:rsidR="0089383F" w:rsidRPr="00A968E5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N</w:t>
      </w:r>
      <w:r w:rsidR="0089383F" w:rsidRPr="00A968E5">
        <w:rPr>
          <w:sz w:val="20"/>
          <w:szCs w:val="20"/>
        </w:rPr>
        <w:t>o</w:t>
      </w:r>
      <w:r w:rsidRPr="00A968E5">
        <w:rPr>
          <w:sz w:val="20"/>
          <w:szCs w:val="20"/>
        </w:rPr>
        <w:t>.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Co</w:t>
      </w:r>
      <w:r w:rsidR="00D65AC7" w:rsidRPr="00A968E5">
        <w:rPr>
          <w:b/>
          <w:sz w:val="20"/>
          <w:szCs w:val="20"/>
        </w:rPr>
        <w:t>ndizioni per ottenere il Disciplinare di Gara</w:t>
      </w:r>
    </w:p>
    <w:p w:rsidR="00D65AC7" w:rsidRPr="00A968E5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A968E5">
        <w:rPr>
          <w:sz w:val="20"/>
          <w:szCs w:val="20"/>
        </w:rPr>
        <w:t>I</w:t>
      </w:r>
      <w:r w:rsidR="00D65AC7" w:rsidRPr="00A968E5">
        <w:rPr>
          <w:sz w:val="20"/>
          <w:szCs w:val="20"/>
        </w:rPr>
        <w:t>l Disciplinare di gara è disponibile, unitamente agli allegati, sul</w:t>
      </w:r>
      <w:r w:rsidR="007E3712" w:rsidRPr="00A968E5">
        <w:rPr>
          <w:sz w:val="20"/>
          <w:szCs w:val="20"/>
        </w:rPr>
        <w:t>la piattaforma telematica della</w:t>
      </w:r>
      <w:r w:rsidR="00D65AC7" w:rsidRPr="00A968E5">
        <w:rPr>
          <w:sz w:val="20"/>
          <w:szCs w:val="20"/>
        </w:rPr>
        <w:t xml:space="preserve"> </w:t>
      </w:r>
      <w:r w:rsidR="00AB3D13" w:rsidRPr="00A968E5">
        <w:rPr>
          <w:sz w:val="20"/>
          <w:szCs w:val="20"/>
        </w:rPr>
        <w:t>EC</w:t>
      </w:r>
      <w:r w:rsidRPr="00A968E5">
        <w:rPr>
          <w:sz w:val="20"/>
          <w:szCs w:val="20"/>
        </w:rPr>
        <w:t>O.LAN SpA</w:t>
      </w:r>
      <w:r w:rsidRPr="00A968E5">
        <w:rPr>
          <w:b/>
          <w:sz w:val="20"/>
          <w:szCs w:val="20"/>
        </w:rPr>
        <w:t xml:space="preserve">: </w:t>
      </w:r>
      <w:hyperlink r:id="rId10" w:history="1">
        <w:r w:rsidR="002F1009" w:rsidRPr="00A968E5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 w:rsidRPr="00A968E5">
        <w:rPr>
          <w:sz w:val="20"/>
          <w:szCs w:val="20"/>
        </w:rPr>
        <w:t xml:space="preserve"> e sul sito della Eco.Lan.spa </w:t>
      </w:r>
      <w:hyperlink r:id="rId11" w:history="1">
        <w:r w:rsidR="002F1009" w:rsidRPr="00A968E5">
          <w:rPr>
            <w:rStyle w:val="Collegamentoipertestuale"/>
            <w:sz w:val="20"/>
            <w:szCs w:val="20"/>
          </w:rPr>
          <w:t>www.ecolanspa.it</w:t>
        </w:r>
      </w:hyperlink>
      <w:r w:rsidR="002F1009" w:rsidRPr="00A968E5">
        <w:rPr>
          <w:sz w:val="20"/>
          <w:szCs w:val="20"/>
        </w:rPr>
        <w:t xml:space="preserve"> sotto la voce “amministrazione trasparente”</w:t>
      </w:r>
    </w:p>
    <w:p w:rsidR="0089383F" w:rsidRPr="00A968E5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Documenti a pagamento: no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Termine per il ricevimento delle offerte o delle domande di partecipazione</w:t>
      </w:r>
    </w:p>
    <w:p w:rsidR="0089383F" w:rsidRPr="00A968E5" w:rsidRDefault="00A91792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xx</w:t>
      </w:r>
      <w:r w:rsidR="00321F43" w:rsidRPr="00A968E5">
        <w:rPr>
          <w:b/>
          <w:sz w:val="20"/>
          <w:szCs w:val="20"/>
        </w:rPr>
        <w:t>.</w:t>
      </w:r>
      <w:r w:rsidRPr="00A968E5">
        <w:rPr>
          <w:b/>
          <w:sz w:val="20"/>
          <w:szCs w:val="20"/>
        </w:rPr>
        <w:t>xx</w:t>
      </w:r>
      <w:r w:rsidR="00321F43" w:rsidRPr="00A968E5">
        <w:rPr>
          <w:b/>
          <w:sz w:val="20"/>
          <w:szCs w:val="20"/>
        </w:rPr>
        <w:t>.202</w:t>
      </w:r>
      <w:r w:rsidRPr="00A968E5">
        <w:rPr>
          <w:b/>
          <w:sz w:val="20"/>
          <w:szCs w:val="20"/>
        </w:rPr>
        <w:t>1</w:t>
      </w:r>
      <w:r w:rsidR="00BC0AF0" w:rsidRPr="00A968E5">
        <w:rPr>
          <w:b/>
          <w:sz w:val="20"/>
          <w:szCs w:val="20"/>
        </w:rPr>
        <w:t xml:space="preserve">- </w:t>
      </w:r>
      <w:r w:rsidR="00963560" w:rsidRPr="00A968E5">
        <w:rPr>
          <w:b/>
          <w:sz w:val="20"/>
          <w:szCs w:val="20"/>
        </w:rPr>
        <w:t>12</w:t>
      </w:r>
      <w:r w:rsidR="0089383F" w:rsidRPr="00A968E5">
        <w:rPr>
          <w:b/>
          <w:sz w:val="20"/>
          <w:szCs w:val="20"/>
        </w:rPr>
        <w:t>:00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Lingue utilizzabili per la presentazione delle offerte o delle domande di partecipazione</w:t>
      </w:r>
    </w:p>
    <w:p w:rsidR="0089383F" w:rsidRPr="00A968E5" w:rsidRDefault="004C55C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Italiano</w:t>
      </w:r>
      <w:r w:rsidR="0089383F" w:rsidRPr="00A968E5">
        <w:rPr>
          <w:sz w:val="20"/>
          <w:szCs w:val="20"/>
        </w:rPr>
        <w:t>.</w:t>
      </w:r>
    </w:p>
    <w:p w:rsidR="0089383F" w:rsidRPr="00A968E5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Altro: Le ditte aventi sede in uno stato dell'UE diverso dall'Italia dovranno presentare, per la partecipazione alla</w:t>
      </w:r>
      <w:r w:rsidR="004C55CF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presente procedura aperta, apposita documentazione, in base alla normativa vigente in materia nel paese di</w:t>
      </w:r>
      <w:r w:rsidR="00DC160E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appartenenza, corredata da traduzione giurata.</w:t>
      </w:r>
    </w:p>
    <w:p w:rsidR="0089383F" w:rsidRPr="00A968E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Periodo minimo durante il quale l'offerente è vincolato alla propria offerta</w:t>
      </w:r>
    </w:p>
    <w:p w:rsidR="0089383F" w:rsidRPr="00A968E5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In</w:t>
      </w:r>
      <w:r w:rsidR="0089383F" w:rsidRPr="00A968E5">
        <w:rPr>
          <w:sz w:val="20"/>
          <w:szCs w:val="20"/>
        </w:rPr>
        <w:t xml:space="preserve"> giorni: 180 (dal termine ultimo per il ricevimento delle offerte)</w:t>
      </w:r>
    </w:p>
    <w:p w:rsidR="0089383F" w:rsidRPr="00A968E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Prima seduta Commissione per apertura busta amministrativa</w:t>
      </w:r>
    </w:p>
    <w:p w:rsidR="0089383F" w:rsidRPr="00A968E5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La prima seduta avverrà in data</w:t>
      </w:r>
      <w:r w:rsidR="003049A5" w:rsidRPr="00A968E5">
        <w:rPr>
          <w:sz w:val="20"/>
          <w:szCs w:val="20"/>
        </w:rPr>
        <w:t xml:space="preserve"> </w:t>
      </w:r>
      <w:r w:rsidR="00321F43" w:rsidRPr="00A968E5">
        <w:rPr>
          <w:sz w:val="20"/>
          <w:szCs w:val="20"/>
        </w:rPr>
        <w:t xml:space="preserve"> </w:t>
      </w:r>
      <w:r w:rsidR="00A91792" w:rsidRPr="00A968E5">
        <w:rPr>
          <w:sz w:val="20"/>
          <w:szCs w:val="20"/>
        </w:rPr>
        <w:t>xx</w:t>
      </w:r>
      <w:r w:rsidR="00321F43" w:rsidRPr="00A968E5">
        <w:rPr>
          <w:sz w:val="20"/>
          <w:szCs w:val="20"/>
        </w:rPr>
        <w:t>.</w:t>
      </w:r>
      <w:r w:rsidR="00A91792" w:rsidRPr="00A968E5">
        <w:rPr>
          <w:sz w:val="20"/>
          <w:szCs w:val="20"/>
        </w:rPr>
        <w:t>xx</w:t>
      </w:r>
      <w:r w:rsidR="00321F43" w:rsidRPr="00A968E5">
        <w:rPr>
          <w:sz w:val="20"/>
          <w:szCs w:val="20"/>
        </w:rPr>
        <w:t>.20</w:t>
      </w:r>
      <w:r w:rsidR="00A91792" w:rsidRPr="00A968E5">
        <w:rPr>
          <w:sz w:val="20"/>
          <w:szCs w:val="20"/>
        </w:rPr>
        <w:t>21</w:t>
      </w:r>
      <w:r w:rsidR="00321F43" w:rsidRPr="00A968E5">
        <w:rPr>
          <w:sz w:val="20"/>
          <w:szCs w:val="20"/>
        </w:rPr>
        <w:t xml:space="preserve"> ore 15</w:t>
      </w:r>
      <w:r w:rsidR="003049A5" w:rsidRPr="00A968E5">
        <w:rPr>
          <w:sz w:val="20"/>
          <w:szCs w:val="20"/>
        </w:rPr>
        <w:t>.00</w:t>
      </w:r>
    </w:p>
    <w:p w:rsidR="0089383F" w:rsidRPr="00A968E5" w:rsidRDefault="004C55C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Luogo: ECO.LAN</w:t>
      </w:r>
      <w:r w:rsidR="00F51E25" w:rsidRPr="00A968E5">
        <w:rPr>
          <w:sz w:val="20"/>
          <w:szCs w:val="20"/>
        </w:rPr>
        <w:t>.</w:t>
      </w:r>
      <w:r w:rsidR="004F7CE2" w:rsidRPr="00A968E5">
        <w:rPr>
          <w:sz w:val="20"/>
          <w:szCs w:val="20"/>
        </w:rPr>
        <w:t xml:space="preserve"> SpA — Via Arco della Posta, 1— 66034 Lanciano</w:t>
      </w:r>
      <w:r w:rsidR="0089383F" w:rsidRPr="00A968E5">
        <w:rPr>
          <w:sz w:val="20"/>
          <w:szCs w:val="20"/>
        </w:rPr>
        <w:t xml:space="preserve"> — Italia.</w:t>
      </w:r>
    </w:p>
    <w:p w:rsidR="00B34D45" w:rsidRPr="00A968E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Persone ammesse ad assistere all'apertura delle offerte: </w:t>
      </w:r>
      <w:r w:rsidR="00B90CF1" w:rsidRPr="00A968E5">
        <w:rPr>
          <w:sz w:val="20"/>
          <w:szCs w:val="20"/>
        </w:rPr>
        <w:t>le offerte saranno con la modalità telematica.</w:t>
      </w:r>
    </w:p>
    <w:p w:rsidR="00B34D45" w:rsidRPr="00A968E5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Informazioni complementari sulle persone ammesse e la procedura di apertura: Potranno intervenire in seduta</w:t>
      </w:r>
      <w:r w:rsidR="00F027E3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pubblica</w:t>
      </w:r>
      <w:r w:rsidR="00A91792" w:rsidRPr="00A968E5">
        <w:rPr>
          <w:sz w:val="20"/>
          <w:szCs w:val="20"/>
        </w:rPr>
        <w:t>, da remoto,</w:t>
      </w:r>
      <w:r w:rsidRPr="00A968E5">
        <w:rPr>
          <w:sz w:val="20"/>
          <w:szCs w:val="20"/>
        </w:rPr>
        <w:t xml:space="preserve"> i Legali </w:t>
      </w:r>
      <w:r w:rsidR="00A91792" w:rsidRPr="00A968E5">
        <w:rPr>
          <w:sz w:val="20"/>
          <w:szCs w:val="20"/>
        </w:rPr>
        <w:t>rappresentanti dei concorrenti.</w:t>
      </w:r>
    </w:p>
    <w:p w:rsidR="00B34D45" w:rsidRPr="00A968E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:rsidR="00B34D45" w:rsidRPr="00A968E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Sezione V: Altre informazioni</w:t>
      </w:r>
    </w:p>
    <w:p w:rsidR="00B34D45" w:rsidRPr="00A968E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:rsidR="00B34D45" w:rsidRPr="00A968E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sulla periodicità</w:t>
      </w:r>
    </w:p>
    <w:p w:rsidR="00B34D45" w:rsidRPr="00A968E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Si tr</w:t>
      </w:r>
      <w:r w:rsidR="00052BCC" w:rsidRPr="00A968E5">
        <w:rPr>
          <w:sz w:val="20"/>
          <w:szCs w:val="20"/>
        </w:rPr>
        <w:t xml:space="preserve">atta di un appalto periodico: </w:t>
      </w:r>
      <w:r w:rsidR="00A91792" w:rsidRPr="00A968E5">
        <w:rPr>
          <w:sz w:val="20"/>
          <w:szCs w:val="20"/>
        </w:rPr>
        <w:t>no</w:t>
      </w:r>
    </w:p>
    <w:p w:rsidR="00B34D45" w:rsidRPr="00A968E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sui fondi dell'Unione europea</w:t>
      </w:r>
    </w:p>
    <w:p w:rsidR="00B34D45" w:rsidRPr="00A968E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L'appalto è connesso ad un progetto e/o programma finanziato da fondi dell'Unione europea: no</w:t>
      </w:r>
    </w:p>
    <w:p w:rsidR="00B34D45" w:rsidRPr="00A968E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Informazioni complementari</w:t>
      </w:r>
    </w:p>
    <w:p w:rsidR="00B34D45" w:rsidRPr="00A968E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Tutte le dichiarazioni sono da effettuarsi mediante apposito modulo «Documento di Gara Unico</w:t>
      </w:r>
      <w:r w:rsidR="00F027E3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Europeo» (DG</w:t>
      </w:r>
      <w:r w:rsidR="00A438C2" w:rsidRPr="00A968E5">
        <w:rPr>
          <w:sz w:val="20"/>
          <w:szCs w:val="20"/>
        </w:rPr>
        <w:t>UE) come da allegati al presente Bando di Gara.</w:t>
      </w:r>
    </w:p>
    <w:p w:rsidR="00ED1D8E" w:rsidRPr="00A968E5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:rsidR="008803DB" w:rsidRPr="00A968E5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A968E5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 w:rsidRPr="00A968E5">
        <w:rPr>
          <w:sz w:val="20"/>
          <w:szCs w:val="20"/>
          <w:u w:val="single"/>
        </w:rPr>
        <w:t xml:space="preserve">iudicazione parziale </w:t>
      </w:r>
      <w:r w:rsidR="00503D24" w:rsidRPr="00A968E5">
        <w:rPr>
          <w:sz w:val="20"/>
          <w:szCs w:val="20"/>
          <w:u w:val="single"/>
        </w:rPr>
        <w:t>della fornitura</w:t>
      </w:r>
      <w:r w:rsidR="004E345B" w:rsidRPr="00A968E5">
        <w:rPr>
          <w:sz w:val="20"/>
          <w:szCs w:val="20"/>
          <w:u w:val="single"/>
        </w:rPr>
        <w:t xml:space="preserve">, </w:t>
      </w:r>
      <w:r w:rsidRPr="00A968E5">
        <w:rPr>
          <w:sz w:val="20"/>
          <w:szCs w:val="20"/>
          <w:u w:val="single"/>
        </w:rPr>
        <w:t>anche in presenza di una o più offerte valide</w:t>
      </w:r>
      <w:r w:rsidR="00414453" w:rsidRPr="00A968E5">
        <w:rPr>
          <w:sz w:val="20"/>
          <w:szCs w:val="20"/>
          <w:u w:val="single"/>
        </w:rPr>
        <w:t xml:space="preserve"> ovvero di interrompere in qualsiasi momento il contratto</w:t>
      </w:r>
      <w:r w:rsidRPr="00A968E5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 w:rsidRPr="00A968E5">
        <w:rPr>
          <w:sz w:val="20"/>
          <w:szCs w:val="20"/>
          <w:u w:val="single"/>
        </w:rPr>
        <w:t xml:space="preserve">dure di affidamento da parte del </w:t>
      </w:r>
      <w:r w:rsidR="000A4CA0" w:rsidRPr="00A968E5">
        <w:rPr>
          <w:sz w:val="20"/>
          <w:szCs w:val="20"/>
          <w:u w:val="single"/>
        </w:rPr>
        <w:t>Comuni soci</w:t>
      </w:r>
      <w:r w:rsidR="00414453" w:rsidRPr="00A968E5">
        <w:rPr>
          <w:sz w:val="20"/>
          <w:szCs w:val="20"/>
          <w:u w:val="single"/>
        </w:rPr>
        <w:t>.</w:t>
      </w:r>
    </w:p>
    <w:p w:rsidR="00ED1D8E" w:rsidRPr="00A968E5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A968E5">
        <w:rPr>
          <w:sz w:val="20"/>
          <w:szCs w:val="20"/>
        </w:rPr>
        <w:lastRenderedPageBreak/>
        <w:t>In caso di fallimento o risoluzione del contratto l’Amministrazione aggiudicatrice si avvale delle facoltà di cui all’art. 110 D.lgs. 50/16</w:t>
      </w:r>
    </w:p>
    <w:p w:rsidR="008803DB" w:rsidRPr="00A968E5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:rsidR="00B34D45" w:rsidRPr="00A968E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Responsabile del procedimento: Ing. Luca Zaccagnini.</w:t>
      </w:r>
    </w:p>
    <w:p w:rsidR="00B34D45" w:rsidRPr="00A968E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Per quanto non specificato si rinvi</w:t>
      </w:r>
      <w:r w:rsidR="008803DB" w:rsidRPr="00A968E5">
        <w:rPr>
          <w:sz w:val="20"/>
          <w:szCs w:val="20"/>
        </w:rPr>
        <w:t>a obrelationem al Disciplinare di Gara</w:t>
      </w:r>
      <w:r w:rsidRPr="00A968E5">
        <w:rPr>
          <w:sz w:val="20"/>
          <w:szCs w:val="20"/>
        </w:rPr>
        <w:t>, su profilo di committente:</w:t>
      </w:r>
      <w:r w:rsidR="00321F43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www.ecolanspa.it</w:t>
      </w:r>
    </w:p>
    <w:p w:rsidR="00B90CF1" w:rsidRPr="00A968E5" w:rsidRDefault="00B34D45" w:rsidP="00830FB5">
      <w:pPr>
        <w:pStyle w:val="Paragrafoelenc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Ai sensi dell'art. 52, c. 1 e 2 D.lgs. 50/2016 tutte le comunicazioni e gli scambi informazioni dovranno essere </w:t>
      </w:r>
      <w:r w:rsidR="00B90CF1" w:rsidRPr="00A968E5">
        <w:rPr>
          <w:sz w:val="20"/>
          <w:szCs w:val="20"/>
        </w:rPr>
        <w:t>effettuate attraverso l piattaforma telematica degli acquisti.</w:t>
      </w:r>
    </w:p>
    <w:p w:rsidR="00830FB5" w:rsidRPr="00A968E5" w:rsidRDefault="00B34D45" w:rsidP="00830FB5">
      <w:pPr>
        <w:pStyle w:val="Paragrafoelenc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 Le imprese partecipanti potranno fare pervenire i quesiti</w:t>
      </w:r>
      <w:r w:rsidR="00F027E3" w:rsidRPr="00A968E5">
        <w:rPr>
          <w:sz w:val="20"/>
          <w:szCs w:val="20"/>
        </w:rPr>
        <w:t xml:space="preserve"> </w:t>
      </w:r>
      <w:r w:rsidR="00B90CF1" w:rsidRPr="00A968E5">
        <w:rPr>
          <w:sz w:val="20"/>
          <w:szCs w:val="20"/>
        </w:rPr>
        <w:t xml:space="preserve">inserendoli </w:t>
      </w:r>
      <w:r w:rsidR="00F027E3" w:rsidRPr="00A968E5">
        <w:rPr>
          <w:sz w:val="20"/>
          <w:szCs w:val="20"/>
        </w:rPr>
        <w:t xml:space="preserve">piattaforma digitale </w:t>
      </w:r>
      <w:r w:rsidRPr="00A968E5">
        <w:rPr>
          <w:sz w:val="20"/>
          <w:szCs w:val="20"/>
        </w:rPr>
        <w:t xml:space="preserve">, entro e non oltre il </w:t>
      </w:r>
      <w:r w:rsidR="00A91792" w:rsidRPr="00A968E5">
        <w:rPr>
          <w:sz w:val="20"/>
          <w:szCs w:val="20"/>
        </w:rPr>
        <w:t>xx</w:t>
      </w:r>
      <w:r w:rsidR="005B5D53" w:rsidRPr="00A968E5">
        <w:rPr>
          <w:sz w:val="20"/>
          <w:szCs w:val="20"/>
        </w:rPr>
        <w:t>/</w:t>
      </w:r>
      <w:r w:rsidR="00A91792" w:rsidRPr="00A968E5">
        <w:rPr>
          <w:sz w:val="20"/>
          <w:szCs w:val="20"/>
        </w:rPr>
        <w:t>xx</w:t>
      </w:r>
      <w:r w:rsidR="00E20871" w:rsidRPr="00A968E5">
        <w:rPr>
          <w:sz w:val="20"/>
          <w:szCs w:val="20"/>
        </w:rPr>
        <w:t>/202</w:t>
      </w:r>
      <w:r w:rsidR="00A91792" w:rsidRPr="00A968E5">
        <w:rPr>
          <w:sz w:val="20"/>
          <w:szCs w:val="20"/>
        </w:rPr>
        <w:t>1</w:t>
      </w:r>
      <w:r w:rsidR="00E20871" w:rsidRPr="00A968E5">
        <w:rPr>
          <w:sz w:val="20"/>
          <w:szCs w:val="20"/>
        </w:rPr>
        <w:t xml:space="preserve"> </w:t>
      </w:r>
      <w:r w:rsidRPr="00A968E5">
        <w:rPr>
          <w:sz w:val="20"/>
          <w:szCs w:val="20"/>
        </w:rPr>
        <w:t>(</w:t>
      </w:r>
      <w:r w:rsidR="00AD351A" w:rsidRPr="00A968E5">
        <w:rPr>
          <w:sz w:val="20"/>
          <w:szCs w:val="20"/>
        </w:rPr>
        <w:t xml:space="preserve">ore </w:t>
      </w:r>
      <w:r w:rsidRPr="00A968E5">
        <w:rPr>
          <w:sz w:val="20"/>
          <w:szCs w:val="20"/>
        </w:rPr>
        <w:t>1</w:t>
      </w:r>
      <w:r w:rsidR="00E20871" w:rsidRPr="00A968E5">
        <w:rPr>
          <w:sz w:val="20"/>
          <w:szCs w:val="20"/>
        </w:rPr>
        <w:t>2</w:t>
      </w:r>
      <w:r w:rsidRPr="00A968E5">
        <w:rPr>
          <w:sz w:val="20"/>
          <w:szCs w:val="20"/>
        </w:rPr>
        <w:t>:00). Si invitano le imprese ad attenersi alle modalità indicate nel Disciplinare.</w:t>
      </w:r>
    </w:p>
    <w:p w:rsidR="003B335C" w:rsidRPr="00A968E5" w:rsidRDefault="003B335C" w:rsidP="00830FB5">
      <w:pPr>
        <w:pStyle w:val="Paragrafoelenco"/>
        <w:jc w:val="both"/>
        <w:rPr>
          <w:sz w:val="20"/>
          <w:szCs w:val="20"/>
        </w:rPr>
      </w:pPr>
    </w:p>
    <w:p w:rsidR="00260085" w:rsidRPr="00A968E5" w:rsidRDefault="003B335C" w:rsidP="00503D24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A968E5">
        <w:rPr>
          <w:b/>
          <w:bCs/>
          <w:sz w:val="20"/>
          <w:szCs w:val="20"/>
        </w:rPr>
        <w:t>Addebito spese di pubblicazione: entro 60 (sessanta) giorni dall’aggiudicazione definitiva, l’impresa aggiudicataria deve rimborsare le spese di pubblicazione del bando, pari a</w:t>
      </w:r>
      <w:r w:rsidR="00321F43" w:rsidRPr="00A968E5">
        <w:rPr>
          <w:b/>
          <w:bCs/>
          <w:sz w:val="20"/>
          <w:szCs w:val="20"/>
        </w:rPr>
        <w:t xml:space="preserve"> €</w:t>
      </w:r>
      <w:r w:rsidR="007A362C" w:rsidRPr="00A968E5">
        <w:rPr>
          <w:b/>
          <w:bCs/>
          <w:sz w:val="20"/>
          <w:szCs w:val="20"/>
        </w:rPr>
        <w:t xml:space="preserve"> </w:t>
      </w:r>
      <w:r w:rsidR="00A91792" w:rsidRPr="00A968E5">
        <w:rPr>
          <w:b/>
          <w:bCs/>
          <w:sz w:val="20"/>
          <w:szCs w:val="20"/>
        </w:rPr>
        <w:t>xxxxxxxxx</w:t>
      </w:r>
      <w:r w:rsidR="007A362C" w:rsidRPr="00A968E5">
        <w:rPr>
          <w:b/>
          <w:bCs/>
          <w:sz w:val="20"/>
          <w:szCs w:val="20"/>
        </w:rPr>
        <w:t xml:space="preserve"> </w:t>
      </w:r>
      <w:r w:rsidR="009A2A49" w:rsidRPr="00A968E5">
        <w:rPr>
          <w:b/>
          <w:bCs/>
          <w:sz w:val="20"/>
          <w:szCs w:val="20"/>
        </w:rPr>
        <w:t>oltre Iva.</w:t>
      </w:r>
    </w:p>
    <w:p w:rsidR="00260085" w:rsidRPr="00A968E5" w:rsidRDefault="00260085" w:rsidP="00920C94">
      <w:pPr>
        <w:pStyle w:val="Paragrafoelenco"/>
        <w:jc w:val="both"/>
        <w:rPr>
          <w:b/>
          <w:bCs/>
          <w:sz w:val="20"/>
          <w:szCs w:val="20"/>
        </w:rPr>
      </w:pPr>
    </w:p>
    <w:p w:rsidR="00830FB5" w:rsidRPr="00A968E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A968E5">
        <w:rPr>
          <w:b/>
          <w:sz w:val="20"/>
          <w:szCs w:val="20"/>
        </w:rPr>
        <w:t>Procedure di ricorso</w:t>
      </w:r>
    </w:p>
    <w:p w:rsidR="00830FB5" w:rsidRPr="00A968E5" w:rsidRDefault="00B34D45" w:rsidP="008803DB">
      <w:pPr>
        <w:pStyle w:val="Paragrafoelenc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Organismo responsabile delle procedure di ricorso</w:t>
      </w:r>
      <w:r w:rsidR="00830FB5" w:rsidRPr="00A968E5">
        <w:rPr>
          <w:sz w:val="20"/>
          <w:szCs w:val="20"/>
        </w:rPr>
        <w:t xml:space="preserve">: T.A.R. Abruzzo (Tribunale Amministrativo </w:t>
      </w:r>
      <w:r w:rsidR="008803DB" w:rsidRPr="00A968E5">
        <w:rPr>
          <w:sz w:val="20"/>
          <w:szCs w:val="20"/>
        </w:rPr>
        <w:t>Regionale) –</w:t>
      </w:r>
      <w:r w:rsidR="00830FB5" w:rsidRPr="00A968E5">
        <w:rPr>
          <w:sz w:val="20"/>
          <w:szCs w:val="20"/>
        </w:rPr>
        <w:t xml:space="preserve"> Sez.  di Pescara.</w:t>
      </w:r>
    </w:p>
    <w:p w:rsidR="00830FB5" w:rsidRPr="00A968E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A968E5">
        <w:rPr>
          <w:b/>
          <w:sz w:val="20"/>
          <w:szCs w:val="20"/>
        </w:rPr>
        <w:t>Presentazione di ricorsi</w:t>
      </w:r>
      <w:r w:rsidR="00830FB5" w:rsidRPr="00A968E5">
        <w:rPr>
          <w:b/>
          <w:sz w:val="20"/>
          <w:szCs w:val="20"/>
        </w:rPr>
        <w:t xml:space="preserve">: </w:t>
      </w:r>
    </w:p>
    <w:p w:rsidR="00830FB5" w:rsidRPr="00A968E5" w:rsidRDefault="00B34D45" w:rsidP="00830FB5">
      <w:pPr>
        <w:pStyle w:val="Paragrafoelenc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Informazioni precise sui termini di presentazione dei ricorsi: Rif. art. 204 D. Lgs 50/2016.</w:t>
      </w:r>
    </w:p>
    <w:p w:rsidR="00830FB5" w:rsidRPr="00A968E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A968E5">
        <w:rPr>
          <w:b/>
          <w:sz w:val="20"/>
          <w:szCs w:val="20"/>
        </w:rPr>
        <w:t xml:space="preserve">Data di </w:t>
      </w:r>
      <w:r w:rsidR="00A91792" w:rsidRPr="00A968E5">
        <w:rPr>
          <w:b/>
          <w:sz w:val="20"/>
          <w:szCs w:val="20"/>
        </w:rPr>
        <w:t>pubblicazione</w:t>
      </w:r>
      <w:r w:rsidRPr="00A968E5">
        <w:rPr>
          <w:b/>
          <w:sz w:val="20"/>
          <w:szCs w:val="20"/>
        </w:rPr>
        <w:t xml:space="preserve"> del presente </w:t>
      </w:r>
      <w:r w:rsidR="00A91792" w:rsidRPr="00A968E5">
        <w:rPr>
          <w:b/>
          <w:sz w:val="20"/>
          <w:szCs w:val="20"/>
        </w:rPr>
        <w:t>bando di gara</w:t>
      </w:r>
      <w:r w:rsidR="00DC160E" w:rsidRPr="00A968E5">
        <w:rPr>
          <w:b/>
          <w:sz w:val="20"/>
          <w:szCs w:val="20"/>
        </w:rPr>
        <w:t xml:space="preserve"> </w:t>
      </w:r>
      <w:r w:rsidR="00A91792" w:rsidRPr="00A968E5">
        <w:rPr>
          <w:b/>
          <w:sz w:val="20"/>
          <w:szCs w:val="20"/>
        </w:rPr>
        <w:t>sulla</w:t>
      </w:r>
      <w:r w:rsidR="00522C11" w:rsidRPr="00A968E5">
        <w:rPr>
          <w:b/>
          <w:sz w:val="20"/>
          <w:szCs w:val="20"/>
        </w:rPr>
        <w:t xml:space="preserve"> GURI</w:t>
      </w:r>
      <w:r w:rsidR="00BF2C73" w:rsidRPr="00A968E5">
        <w:rPr>
          <w:b/>
          <w:sz w:val="20"/>
          <w:szCs w:val="20"/>
        </w:rPr>
        <w:t>.</w:t>
      </w:r>
      <w:r w:rsidR="00522C11" w:rsidRPr="00A968E5">
        <w:rPr>
          <w:b/>
          <w:sz w:val="20"/>
          <w:szCs w:val="20"/>
        </w:rPr>
        <w:t xml:space="preserve"> (Gazzetta Ufficiale Repubblica Italiana</w:t>
      </w:r>
      <w:r w:rsidR="002F3601" w:rsidRPr="00A968E5">
        <w:rPr>
          <w:b/>
          <w:sz w:val="20"/>
          <w:szCs w:val="20"/>
        </w:rPr>
        <w:t>)</w:t>
      </w:r>
      <w:r w:rsidRPr="00A968E5">
        <w:rPr>
          <w:sz w:val="20"/>
          <w:szCs w:val="20"/>
        </w:rPr>
        <w:t>:</w:t>
      </w:r>
    </w:p>
    <w:p w:rsidR="00E1773E" w:rsidRPr="00A968E5" w:rsidRDefault="00A91792" w:rsidP="00830FB5">
      <w:pPr>
        <w:pStyle w:val="Paragrafoelenco"/>
        <w:jc w:val="both"/>
        <w:rPr>
          <w:sz w:val="20"/>
          <w:szCs w:val="20"/>
        </w:rPr>
      </w:pPr>
      <w:r w:rsidRPr="00A968E5">
        <w:rPr>
          <w:sz w:val="20"/>
          <w:szCs w:val="20"/>
        </w:rPr>
        <w:t>xx.xx.2021</w:t>
      </w:r>
    </w:p>
    <w:p w:rsidR="00E1773E" w:rsidRPr="00A968E5" w:rsidRDefault="00E1773E" w:rsidP="00830FB5">
      <w:pPr>
        <w:pStyle w:val="Paragrafoelenco"/>
        <w:jc w:val="both"/>
        <w:rPr>
          <w:sz w:val="20"/>
          <w:szCs w:val="20"/>
        </w:rPr>
      </w:pPr>
    </w:p>
    <w:p w:rsidR="00E1773E" w:rsidRPr="00A968E5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 w:rsidRPr="00A968E5">
        <w:rPr>
          <w:sz w:val="20"/>
          <w:szCs w:val="20"/>
        </w:rPr>
        <w:t xml:space="preserve">Il Responsabile del Procedimento </w:t>
      </w:r>
    </w:p>
    <w:p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bookmarkStart w:id="0" w:name="_GoBack"/>
      <w:bookmarkEnd w:id="0"/>
      <w:r w:rsidRPr="00A968E5">
        <w:rPr>
          <w:sz w:val="20"/>
          <w:szCs w:val="20"/>
        </w:rPr>
        <w:t xml:space="preserve">                        </w:t>
      </w:r>
      <w:r w:rsidR="00E1773E" w:rsidRPr="00A968E5">
        <w:rPr>
          <w:sz w:val="20"/>
          <w:szCs w:val="20"/>
        </w:rPr>
        <w:t>Ing. Luc</w:t>
      </w:r>
      <w:r w:rsidR="00E1773E" w:rsidRPr="005F6DD6">
        <w:rPr>
          <w:sz w:val="20"/>
          <w:szCs w:val="20"/>
        </w:rPr>
        <w:t>a Zaccagnini</w:t>
      </w:r>
    </w:p>
    <w:sectPr w:rsidR="00E1773E" w:rsidRPr="00830FB5" w:rsidSect="008C4C9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1C" w:rsidRDefault="003A541C" w:rsidP="00F504E1">
      <w:pPr>
        <w:spacing w:after="0" w:line="240" w:lineRule="auto"/>
      </w:pPr>
      <w:r>
        <w:separator/>
      </w:r>
    </w:p>
  </w:endnote>
  <w:endnote w:type="continuationSeparator" w:id="0">
    <w:p w:rsidR="003A541C" w:rsidRDefault="003A541C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1C" w:rsidRDefault="003A541C" w:rsidP="00F504E1">
      <w:pPr>
        <w:spacing w:after="0" w:line="240" w:lineRule="auto"/>
      </w:pPr>
      <w:r>
        <w:separator/>
      </w:r>
    </w:p>
  </w:footnote>
  <w:footnote w:type="continuationSeparator" w:id="0">
    <w:p w:rsidR="003A541C" w:rsidRDefault="003A541C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94" w:rsidRDefault="00A968E5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2"/>
    <w:rsid w:val="00005004"/>
    <w:rsid w:val="00052BCC"/>
    <w:rsid w:val="00055FEA"/>
    <w:rsid w:val="000606FA"/>
    <w:rsid w:val="000653CA"/>
    <w:rsid w:val="0006576A"/>
    <w:rsid w:val="00066682"/>
    <w:rsid w:val="000A4CA0"/>
    <w:rsid w:val="000B4285"/>
    <w:rsid w:val="000B4609"/>
    <w:rsid w:val="000D1330"/>
    <w:rsid w:val="000D5307"/>
    <w:rsid w:val="000E080E"/>
    <w:rsid w:val="000E4FFC"/>
    <w:rsid w:val="000F19DF"/>
    <w:rsid w:val="000F48BB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B07DD"/>
    <w:rsid w:val="001B48AB"/>
    <w:rsid w:val="001B7F58"/>
    <w:rsid w:val="001D1BA4"/>
    <w:rsid w:val="001D774E"/>
    <w:rsid w:val="001E5DE0"/>
    <w:rsid w:val="001F04AA"/>
    <w:rsid w:val="00217CB7"/>
    <w:rsid w:val="0024495D"/>
    <w:rsid w:val="00260085"/>
    <w:rsid w:val="00266F7E"/>
    <w:rsid w:val="002773B0"/>
    <w:rsid w:val="00293E2C"/>
    <w:rsid w:val="00295DC3"/>
    <w:rsid w:val="002A4C56"/>
    <w:rsid w:val="002B2BC7"/>
    <w:rsid w:val="002E553B"/>
    <w:rsid w:val="002F1009"/>
    <w:rsid w:val="002F3601"/>
    <w:rsid w:val="003049A5"/>
    <w:rsid w:val="00321F43"/>
    <w:rsid w:val="00337EB7"/>
    <w:rsid w:val="003410C8"/>
    <w:rsid w:val="00352AE6"/>
    <w:rsid w:val="00360216"/>
    <w:rsid w:val="00360D82"/>
    <w:rsid w:val="00395206"/>
    <w:rsid w:val="003A1FF1"/>
    <w:rsid w:val="003A541C"/>
    <w:rsid w:val="003B236E"/>
    <w:rsid w:val="003B335C"/>
    <w:rsid w:val="003B33FC"/>
    <w:rsid w:val="003C00BF"/>
    <w:rsid w:val="003C5751"/>
    <w:rsid w:val="003E02CE"/>
    <w:rsid w:val="003E28D7"/>
    <w:rsid w:val="003E3C65"/>
    <w:rsid w:val="003E4A4C"/>
    <w:rsid w:val="004100D2"/>
    <w:rsid w:val="00414453"/>
    <w:rsid w:val="00452472"/>
    <w:rsid w:val="00456BDF"/>
    <w:rsid w:val="0047682B"/>
    <w:rsid w:val="00483A00"/>
    <w:rsid w:val="00496045"/>
    <w:rsid w:val="004A6AE3"/>
    <w:rsid w:val="004B53E9"/>
    <w:rsid w:val="004C55CF"/>
    <w:rsid w:val="004D510E"/>
    <w:rsid w:val="004E24C1"/>
    <w:rsid w:val="004E345B"/>
    <w:rsid w:val="004E4272"/>
    <w:rsid w:val="004E47DC"/>
    <w:rsid w:val="004F7CE2"/>
    <w:rsid w:val="005001FD"/>
    <w:rsid w:val="0050088B"/>
    <w:rsid w:val="00501047"/>
    <w:rsid w:val="00503D24"/>
    <w:rsid w:val="00513810"/>
    <w:rsid w:val="00522C11"/>
    <w:rsid w:val="0052483E"/>
    <w:rsid w:val="00524989"/>
    <w:rsid w:val="00541E70"/>
    <w:rsid w:val="00544B87"/>
    <w:rsid w:val="005576E3"/>
    <w:rsid w:val="005645C4"/>
    <w:rsid w:val="005645E6"/>
    <w:rsid w:val="005B0748"/>
    <w:rsid w:val="005B255B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A64D4"/>
    <w:rsid w:val="006C6413"/>
    <w:rsid w:val="006D4EB2"/>
    <w:rsid w:val="006D5E36"/>
    <w:rsid w:val="006E52F7"/>
    <w:rsid w:val="00702084"/>
    <w:rsid w:val="0071273A"/>
    <w:rsid w:val="007523BF"/>
    <w:rsid w:val="007661F2"/>
    <w:rsid w:val="00770CEA"/>
    <w:rsid w:val="007716AC"/>
    <w:rsid w:val="00792DD4"/>
    <w:rsid w:val="007931A3"/>
    <w:rsid w:val="007A234C"/>
    <w:rsid w:val="007A362C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508D3"/>
    <w:rsid w:val="00850FA4"/>
    <w:rsid w:val="008518A4"/>
    <w:rsid w:val="00866522"/>
    <w:rsid w:val="008667CA"/>
    <w:rsid w:val="00872825"/>
    <w:rsid w:val="00873363"/>
    <w:rsid w:val="008803DB"/>
    <w:rsid w:val="00887DA3"/>
    <w:rsid w:val="0089383F"/>
    <w:rsid w:val="008961F5"/>
    <w:rsid w:val="008965C5"/>
    <w:rsid w:val="00897C5D"/>
    <w:rsid w:val="008A355B"/>
    <w:rsid w:val="008B741F"/>
    <w:rsid w:val="008C2D11"/>
    <w:rsid w:val="008C4C9B"/>
    <w:rsid w:val="008E1D1E"/>
    <w:rsid w:val="008E3CF4"/>
    <w:rsid w:val="008F6B42"/>
    <w:rsid w:val="008F6DE6"/>
    <w:rsid w:val="009047B6"/>
    <w:rsid w:val="009076B0"/>
    <w:rsid w:val="00920C94"/>
    <w:rsid w:val="009272AD"/>
    <w:rsid w:val="00932F18"/>
    <w:rsid w:val="00963560"/>
    <w:rsid w:val="00975822"/>
    <w:rsid w:val="00993557"/>
    <w:rsid w:val="009A2A49"/>
    <w:rsid w:val="009A3DE9"/>
    <w:rsid w:val="009B087A"/>
    <w:rsid w:val="009C007D"/>
    <w:rsid w:val="009C0C3D"/>
    <w:rsid w:val="009E4F49"/>
    <w:rsid w:val="009F64DE"/>
    <w:rsid w:val="00A0033A"/>
    <w:rsid w:val="00A0220A"/>
    <w:rsid w:val="00A143EA"/>
    <w:rsid w:val="00A40DDB"/>
    <w:rsid w:val="00A41606"/>
    <w:rsid w:val="00A438C2"/>
    <w:rsid w:val="00A7007B"/>
    <w:rsid w:val="00A91792"/>
    <w:rsid w:val="00A968E5"/>
    <w:rsid w:val="00A97503"/>
    <w:rsid w:val="00AA1E19"/>
    <w:rsid w:val="00AB1CF4"/>
    <w:rsid w:val="00AB3D13"/>
    <w:rsid w:val="00AB4BCD"/>
    <w:rsid w:val="00AB5F0F"/>
    <w:rsid w:val="00AB6A24"/>
    <w:rsid w:val="00AC7348"/>
    <w:rsid w:val="00AD351A"/>
    <w:rsid w:val="00AF7758"/>
    <w:rsid w:val="00B06331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72CB2"/>
    <w:rsid w:val="00B77F24"/>
    <w:rsid w:val="00B81A31"/>
    <w:rsid w:val="00B90CF1"/>
    <w:rsid w:val="00B92053"/>
    <w:rsid w:val="00BA537F"/>
    <w:rsid w:val="00BC0AF0"/>
    <w:rsid w:val="00BD307C"/>
    <w:rsid w:val="00BF0B5A"/>
    <w:rsid w:val="00BF2C73"/>
    <w:rsid w:val="00C02327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A1A03"/>
    <w:rsid w:val="00CC06B7"/>
    <w:rsid w:val="00CC2411"/>
    <w:rsid w:val="00CD1A87"/>
    <w:rsid w:val="00CE3C1A"/>
    <w:rsid w:val="00CF052D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97E6C"/>
    <w:rsid w:val="00DC11B6"/>
    <w:rsid w:val="00DC160E"/>
    <w:rsid w:val="00DC42BB"/>
    <w:rsid w:val="00DC533D"/>
    <w:rsid w:val="00DE5E7F"/>
    <w:rsid w:val="00DF051B"/>
    <w:rsid w:val="00DF64DF"/>
    <w:rsid w:val="00E04DC4"/>
    <w:rsid w:val="00E061A7"/>
    <w:rsid w:val="00E1773E"/>
    <w:rsid w:val="00E20871"/>
    <w:rsid w:val="00E35506"/>
    <w:rsid w:val="00E40561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F67A5"/>
    <w:rsid w:val="00F027E3"/>
    <w:rsid w:val="00F04600"/>
    <w:rsid w:val="00F504E1"/>
    <w:rsid w:val="00F51E25"/>
    <w:rsid w:val="00F57EE6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ansp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lans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olanspa.acquistitelemati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anspa.acquist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E4FDE"/>
    <w:rsid w:val="00041C26"/>
    <w:rsid w:val="000901D2"/>
    <w:rsid w:val="001507E0"/>
    <w:rsid w:val="00226C72"/>
    <w:rsid w:val="002739C9"/>
    <w:rsid w:val="002A3082"/>
    <w:rsid w:val="003156BB"/>
    <w:rsid w:val="003624F2"/>
    <w:rsid w:val="00384F24"/>
    <w:rsid w:val="00395FCE"/>
    <w:rsid w:val="00436480"/>
    <w:rsid w:val="00473855"/>
    <w:rsid w:val="004B4171"/>
    <w:rsid w:val="005048C2"/>
    <w:rsid w:val="00525116"/>
    <w:rsid w:val="005D7AA6"/>
    <w:rsid w:val="00657BF6"/>
    <w:rsid w:val="00673BA4"/>
    <w:rsid w:val="006A6558"/>
    <w:rsid w:val="00712AEC"/>
    <w:rsid w:val="007A22CA"/>
    <w:rsid w:val="00851965"/>
    <w:rsid w:val="008933E9"/>
    <w:rsid w:val="008B07F0"/>
    <w:rsid w:val="008C12C5"/>
    <w:rsid w:val="008D4BE1"/>
    <w:rsid w:val="008E1F5D"/>
    <w:rsid w:val="00923711"/>
    <w:rsid w:val="009E0108"/>
    <w:rsid w:val="00A13A72"/>
    <w:rsid w:val="00A45128"/>
    <w:rsid w:val="00A9770F"/>
    <w:rsid w:val="00AB15C1"/>
    <w:rsid w:val="00B64C59"/>
    <w:rsid w:val="00BA341B"/>
    <w:rsid w:val="00BD0677"/>
    <w:rsid w:val="00BD5B91"/>
    <w:rsid w:val="00BF63C1"/>
    <w:rsid w:val="00C25DC0"/>
    <w:rsid w:val="00C31FD3"/>
    <w:rsid w:val="00C6425C"/>
    <w:rsid w:val="00C67F89"/>
    <w:rsid w:val="00D06055"/>
    <w:rsid w:val="00D27003"/>
    <w:rsid w:val="00D607AA"/>
    <w:rsid w:val="00DA2AA0"/>
    <w:rsid w:val="00DB30DB"/>
    <w:rsid w:val="00EC69CE"/>
    <w:rsid w:val="00EE016C"/>
    <w:rsid w:val="00F4349C"/>
    <w:rsid w:val="00F465A8"/>
    <w:rsid w:val="00F563AE"/>
    <w:rsid w:val="00F642D6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230DF08232C49CE81F1C7CEB58D57F1">
    <w:name w:val="E230DF08232C49CE81F1C7CEB58D57F1"/>
    <w:rsid w:val="00FE4FDE"/>
  </w:style>
  <w:style w:type="paragraph" w:customStyle="1" w:styleId="8C13D496DFD14D7286F2BA2439AC4432">
    <w:name w:val="8C13D496DFD14D7286F2BA2439AC4432"/>
    <w:rsid w:val="00FE4FDE"/>
  </w:style>
  <w:style w:type="paragraph" w:customStyle="1" w:styleId="D7820B4E1D11451DB154F7871453C0FD">
    <w:name w:val="D7820B4E1D11451DB154F7871453C0FD"/>
    <w:rsid w:val="00FE4F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2</cp:revision>
  <cp:lastPrinted>2016-09-02T07:10:00Z</cp:lastPrinted>
  <dcterms:created xsi:type="dcterms:W3CDTF">2021-05-05T09:37:00Z</dcterms:created>
  <dcterms:modified xsi:type="dcterms:W3CDTF">2021-05-05T09:37:00Z</dcterms:modified>
</cp:coreProperties>
</file>