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XSpec="right" w:tblpY="-61"/>
        <w:tblW w:w="1060" w:type="dxa"/>
        <w:tblLook w:val="04A0" w:firstRow="1" w:lastRow="0" w:firstColumn="1" w:lastColumn="0" w:noHBand="0" w:noVBand="1"/>
      </w:tblPr>
      <w:tblGrid>
        <w:gridCol w:w="1060"/>
      </w:tblGrid>
      <w:tr w:rsidR="006F2544" w14:paraId="5F832900" w14:textId="77777777" w:rsidTr="006F2544">
        <w:trPr>
          <w:trHeight w:val="966"/>
        </w:trPr>
        <w:tc>
          <w:tcPr>
            <w:tcW w:w="1060" w:type="dxa"/>
          </w:tcPr>
          <w:p w14:paraId="10B73544" w14:textId="6577BD75" w:rsidR="006F2544" w:rsidRDefault="002E1517" w:rsidP="002E15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BOLLO € 16,00</w:t>
            </w:r>
          </w:p>
        </w:tc>
      </w:tr>
    </w:tbl>
    <w:p w14:paraId="5EA6DF4F" w14:textId="77777777" w:rsidR="006F2544" w:rsidRPr="00F50706" w:rsidRDefault="00A23267" w:rsidP="00A23267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F50706">
        <w:rPr>
          <w:rFonts w:asciiTheme="minorHAnsi" w:hAnsiTheme="minorHAnsi" w:cstheme="minorHAnsi"/>
          <w:b/>
          <w:smallCaps/>
          <w:sz w:val="22"/>
          <w:szCs w:val="22"/>
        </w:rPr>
        <w:t xml:space="preserve">allegato A </w:t>
      </w:r>
    </w:p>
    <w:p w14:paraId="0286BD50" w14:textId="5DF6C315" w:rsidR="00A23267" w:rsidRPr="00F50706" w:rsidRDefault="00A23267" w:rsidP="00A23267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6194D41" w14:textId="7D02470F" w:rsidR="00A23267" w:rsidRPr="00A31434" w:rsidRDefault="00A31434" w:rsidP="00A31434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A31434"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</w:t>
      </w:r>
      <w:r w:rsidR="00A23267" w:rsidRPr="00A31434">
        <w:rPr>
          <w:rFonts w:asciiTheme="minorHAnsi" w:hAnsiTheme="minorHAnsi" w:cstheme="minorHAnsi"/>
          <w:b/>
          <w:smallCaps/>
          <w:sz w:val="22"/>
          <w:szCs w:val="22"/>
        </w:rPr>
        <w:t>domanda di partecipazione</w:t>
      </w:r>
    </w:p>
    <w:p w14:paraId="13B56A05" w14:textId="77777777" w:rsidR="00A23267" w:rsidRPr="00F50706" w:rsidRDefault="00A23267" w:rsidP="00A31434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F50706">
        <w:rPr>
          <w:rFonts w:asciiTheme="minorHAnsi" w:hAnsiTheme="minorHAnsi" w:cstheme="minorHAnsi"/>
          <w:b/>
          <w:smallCaps/>
          <w:sz w:val="22"/>
          <w:szCs w:val="22"/>
        </w:rPr>
        <w:t>ECO.LAN SPA</w:t>
      </w:r>
    </w:p>
    <w:p w14:paraId="31B0FD27" w14:textId="72F3737D" w:rsidR="00A23267" w:rsidRPr="00F50706" w:rsidRDefault="00A23267" w:rsidP="00A31434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0706">
        <w:rPr>
          <w:rFonts w:asciiTheme="minorHAnsi" w:hAnsiTheme="minorHAnsi" w:cstheme="minorHAnsi"/>
          <w:i/>
          <w:sz w:val="22"/>
          <w:szCs w:val="22"/>
        </w:rPr>
        <w:t>Via Arco della Posta, 1 – 66034 Lanciano</w:t>
      </w:r>
    </w:p>
    <w:p w14:paraId="6DEC865D" w14:textId="77777777" w:rsidR="00A23267" w:rsidRPr="00F50706" w:rsidRDefault="00A23267" w:rsidP="00A23267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A69EA6E" w14:textId="5EF310CA" w:rsidR="001E56E9" w:rsidRPr="00336C2F" w:rsidRDefault="001E56E9" w:rsidP="00094DFA">
      <w:pPr>
        <w:jc w:val="center"/>
        <w:rPr>
          <w:rFonts w:ascii="Verdana" w:hAnsi="Verdana" w:cs="Calibri"/>
          <w:b/>
          <w:bCs/>
          <w:sz w:val="22"/>
          <w:szCs w:val="22"/>
          <w:u w:val="single"/>
        </w:rPr>
      </w:pPr>
      <w:r w:rsidRPr="00336C2F">
        <w:rPr>
          <w:rFonts w:ascii="Verdana" w:hAnsi="Verdana" w:cs="Calibri"/>
          <w:b/>
          <w:bCs/>
          <w:sz w:val="22"/>
          <w:szCs w:val="22"/>
        </w:rPr>
        <w:t xml:space="preserve">PROCEDURA TELEMATICA APERTA AI SENSI DELL’ART. 71 DEL D. LGS. 36/2023 PER L’AFFIDAMENTO </w:t>
      </w:r>
      <w:r w:rsidR="00094DFA">
        <w:rPr>
          <w:rFonts w:ascii="Verdana" w:hAnsi="Verdana" w:cs="Calibri"/>
          <w:b/>
          <w:bCs/>
          <w:sz w:val="22"/>
          <w:szCs w:val="22"/>
        </w:rPr>
        <w:t>DEL SERVIZIO DI RITIRO TRASPORTO E SMALTIMENTO DEL RIFIUTO DA SPAZZAMENTO STRADALE PROVENIENTE</w:t>
      </w:r>
    </w:p>
    <w:p w14:paraId="7C5378D7" w14:textId="4FD0D0B2" w:rsidR="001E56E9" w:rsidRPr="00094DFA" w:rsidRDefault="001E56E9" w:rsidP="001E56E9">
      <w:pPr>
        <w:jc w:val="center"/>
        <w:rPr>
          <w:rFonts w:ascii="Verdana" w:hAnsi="Verdana" w:cs="Calibri"/>
          <w:b/>
          <w:sz w:val="22"/>
          <w:szCs w:val="22"/>
        </w:rPr>
      </w:pPr>
      <w:r w:rsidRPr="00094DFA">
        <w:rPr>
          <w:rFonts w:ascii="Verdana" w:hAnsi="Verdana" w:cs="Calibri"/>
          <w:b/>
          <w:bCs/>
          <w:sz w:val="22"/>
          <w:szCs w:val="22"/>
        </w:rPr>
        <w:t>D</w:t>
      </w:r>
      <w:r w:rsidR="00094DFA" w:rsidRPr="00094DFA">
        <w:rPr>
          <w:rFonts w:ascii="Verdana" w:hAnsi="Verdana" w:cs="Calibri"/>
          <w:b/>
          <w:bCs/>
          <w:sz w:val="22"/>
          <w:szCs w:val="22"/>
        </w:rPr>
        <w:t>A</w:t>
      </w:r>
      <w:r w:rsidRPr="00094DFA">
        <w:rPr>
          <w:rFonts w:ascii="Verdana" w:hAnsi="Verdana" w:cs="Calibri"/>
          <w:b/>
          <w:bCs/>
          <w:sz w:val="22"/>
          <w:szCs w:val="22"/>
        </w:rPr>
        <w:t>I COMUNI SOCI DELLA ECO.LAN. S.P.A.</w:t>
      </w:r>
      <w:r w:rsidR="00C163B8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6CCF9DA4" w14:textId="77777777" w:rsidR="001E56E9" w:rsidRDefault="001E56E9" w:rsidP="00A23267">
      <w:pPr>
        <w:spacing w:line="276" w:lineRule="auto"/>
        <w:ind w:hanging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409104" w14:textId="4E554894" w:rsidR="001E56E9" w:rsidRDefault="001E56E9" w:rsidP="001E56E9">
      <w:pPr>
        <w:spacing w:line="276" w:lineRule="auto"/>
        <w:ind w:hanging="6"/>
        <w:rPr>
          <w:rFonts w:asciiTheme="minorHAnsi" w:hAnsiTheme="minorHAnsi" w:cstheme="minorHAnsi"/>
          <w:b/>
          <w:sz w:val="22"/>
          <w:szCs w:val="22"/>
        </w:rPr>
      </w:pPr>
    </w:p>
    <w:p w14:paraId="256E8203" w14:textId="52BF9335" w:rsidR="00A23267" w:rsidRPr="009D7478" w:rsidRDefault="00A23267" w:rsidP="00A23267">
      <w:pPr>
        <w:spacing w:line="276" w:lineRule="auto"/>
        <w:ind w:hanging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7478">
        <w:rPr>
          <w:rFonts w:asciiTheme="minorHAnsi" w:hAnsiTheme="minorHAnsi" w:cstheme="minorHAnsi"/>
          <w:b/>
          <w:sz w:val="28"/>
          <w:szCs w:val="28"/>
        </w:rPr>
        <w:t xml:space="preserve">CIG: </w:t>
      </w:r>
      <w:r w:rsidR="009D7478" w:rsidRPr="009D7478">
        <w:rPr>
          <w:rFonts w:ascii="Roboto" w:hAnsi="Roboto"/>
          <w:color w:val="222A44"/>
          <w:sz w:val="28"/>
          <w:szCs w:val="28"/>
          <w:shd w:val="clear" w:color="auto" w:fill="F9F9F9"/>
        </w:rPr>
        <w:t>B068973AFA</w:t>
      </w:r>
    </w:p>
    <w:p w14:paraId="00DB861C" w14:textId="77777777" w:rsidR="00557A1E" w:rsidRPr="00F50706" w:rsidRDefault="00557A1E" w:rsidP="00A23267">
      <w:pPr>
        <w:spacing w:line="276" w:lineRule="auto"/>
        <w:ind w:hanging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46004C" w14:textId="00B48F3B" w:rsidR="00A23267" w:rsidRPr="00F50706" w:rsidRDefault="00A23267" w:rsidP="00A23267">
      <w:pPr>
        <w:spacing w:line="276" w:lineRule="auto"/>
        <w:ind w:hanging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706">
        <w:rPr>
          <w:rFonts w:asciiTheme="minorHAnsi" w:hAnsiTheme="minorHAnsi" w:cstheme="minorHAnsi"/>
          <w:b/>
          <w:sz w:val="22"/>
          <w:szCs w:val="22"/>
        </w:rPr>
        <w:t>*** * ***</w:t>
      </w:r>
    </w:p>
    <w:p w14:paraId="29E7809C" w14:textId="77777777" w:rsidR="00557A1E" w:rsidRPr="00F50706" w:rsidRDefault="00557A1E" w:rsidP="00A23267">
      <w:pPr>
        <w:spacing w:line="276" w:lineRule="auto"/>
        <w:ind w:hanging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F045E" w14:textId="19756BE1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Il sottoscritto 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F50706">
        <w:rPr>
          <w:rFonts w:asciiTheme="minorHAnsi" w:hAnsiTheme="minorHAnsi" w:cstheme="minorHAnsi"/>
          <w:sz w:val="22"/>
          <w:szCs w:val="22"/>
        </w:rPr>
        <w:t>_________________ nato a 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F50706">
        <w:rPr>
          <w:rFonts w:asciiTheme="minorHAnsi" w:hAnsiTheme="minorHAnsi" w:cstheme="minorHAnsi"/>
          <w:sz w:val="22"/>
          <w:szCs w:val="22"/>
        </w:rPr>
        <w:t>___________ il ________________</w:t>
      </w:r>
    </w:p>
    <w:p w14:paraId="19473F0D" w14:textId="77777777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A9257" w14:textId="56BB373F" w:rsidR="00F50706" w:rsidRPr="00F50706" w:rsidRDefault="00F50706" w:rsidP="00F50706">
      <w:pPr>
        <w:tabs>
          <w:tab w:val="right" w:pos="9639"/>
        </w:tabs>
        <w:spacing w:line="360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in qualità di (</w:t>
      </w:r>
      <w:r w:rsidRPr="00F50706">
        <w:rPr>
          <w:rFonts w:asciiTheme="minorHAnsi" w:hAnsiTheme="minorHAnsi" w:cstheme="minorHAnsi"/>
          <w:i/>
          <w:sz w:val="22"/>
          <w:szCs w:val="22"/>
        </w:rPr>
        <w:t>carica sociale</w:t>
      </w:r>
      <w:r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F50706">
        <w:rPr>
          <w:rFonts w:asciiTheme="minorHAnsi" w:hAnsiTheme="minorHAnsi" w:cstheme="minorHAnsi"/>
          <w:i/>
          <w:sz w:val="22"/>
          <w:szCs w:val="22"/>
        </w:rPr>
        <w:t>____</w:t>
      </w:r>
      <w:r>
        <w:rPr>
          <w:rFonts w:asciiTheme="minorHAnsi" w:hAnsiTheme="minorHAnsi" w:cstheme="minorHAnsi"/>
          <w:i/>
          <w:sz w:val="22"/>
          <w:szCs w:val="22"/>
        </w:rPr>
        <w:t>_</w:t>
      </w:r>
      <w:r w:rsidRPr="00F50706">
        <w:rPr>
          <w:rFonts w:asciiTheme="minorHAnsi" w:hAnsiTheme="minorHAnsi" w:cstheme="minorHAnsi"/>
          <w:i/>
          <w:sz w:val="22"/>
          <w:szCs w:val="22"/>
        </w:rPr>
        <w:t xml:space="preserve">___________________ </w:t>
      </w:r>
      <w:r w:rsidRPr="00F50706">
        <w:rPr>
          <w:rFonts w:asciiTheme="minorHAnsi" w:hAnsiTheme="minorHAnsi" w:cstheme="minorHAnsi"/>
          <w:sz w:val="22"/>
          <w:szCs w:val="22"/>
        </w:rPr>
        <w:t>della società _______________________________</w:t>
      </w:r>
    </w:p>
    <w:p w14:paraId="10DCEB6D" w14:textId="73CF1705" w:rsidR="00F50706" w:rsidRPr="00F50706" w:rsidRDefault="00F50706" w:rsidP="00F50706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sede legale _____________________________ sede operativa ____________________________________</w:t>
      </w:r>
    </w:p>
    <w:p w14:paraId="06406395" w14:textId="75DCD1CF" w:rsidR="00F50706" w:rsidRPr="00F50706" w:rsidRDefault="00F50706" w:rsidP="00F50706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n. telefono 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F50706">
        <w:rPr>
          <w:rFonts w:asciiTheme="minorHAnsi" w:hAnsiTheme="minorHAnsi" w:cstheme="minorHAnsi"/>
          <w:sz w:val="22"/>
          <w:szCs w:val="22"/>
        </w:rPr>
        <w:t>___________________ n. fax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0706">
        <w:rPr>
          <w:rFonts w:asciiTheme="minorHAnsi" w:hAnsiTheme="minorHAnsi" w:cstheme="minorHAnsi"/>
          <w:sz w:val="22"/>
          <w:szCs w:val="22"/>
        </w:rPr>
        <w:t xml:space="preserve">  ________________________________________</w:t>
      </w:r>
    </w:p>
    <w:p w14:paraId="6F38FA55" w14:textId="37861189" w:rsidR="00F50706" w:rsidRPr="00F50706" w:rsidRDefault="00F50706" w:rsidP="00F50706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Codice Fiscale ___________________________ Partita IVA _______________________________________</w:t>
      </w:r>
    </w:p>
    <w:p w14:paraId="77E87959" w14:textId="77777777" w:rsidR="00F50706" w:rsidRPr="00F50706" w:rsidRDefault="00F50706" w:rsidP="00F5070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706">
        <w:rPr>
          <w:rFonts w:asciiTheme="minorHAnsi" w:hAnsiTheme="minorHAnsi" w:cstheme="minorHAnsi"/>
          <w:b/>
          <w:sz w:val="22"/>
          <w:szCs w:val="22"/>
        </w:rPr>
        <w:t xml:space="preserve">CHIEDE </w:t>
      </w:r>
    </w:p>
    <w:p w14:paraId="2C844FE2" w14:textId="77777777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partecipare alla gara di cui all’oggetto in qualità di:</w:t>
      </w:r>
    </w:p>
    <w:p w14:paraId="6AF95103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A5DDF7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Impresa individuale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65 – comma 2 - lett. a);</w:t>
      </w:r>
    </w:p>
    <w:p w14:paraId="6B4152ED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Società, specificare tipo _______________________________;</w:t>
      </w:r>
    </w:p>
    <w:p w14:paraId="4417343A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Consorzio fra società cooperativa di produzione e lavoro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65 – comma 2 - lett. b);</w:t>
      </w:r>
    </w:p>
    <w:p w14:paraId="493B5EB9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Consorzio tra imprese artigiane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45 – comma 2 - lett. b);</w:t>
      </w:r>
    </w:p>
    <w:p w14:paraId="05ADCE41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Consorzio stabile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65 – comma 2 - lett. c);</w:t>
      </w:r>
    </w:p>
    <w:p w14:paraId="77CE4E6E" w14:textId="77777777" w:rsidR="00F50706" w:rsidRPr="00F50706" w:rsidRDefault="00F50706" w:rsidP="00F5070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Mandataria di un raggruppamento temporaneo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65 – comma 2 - lett. d);</w:t>
      </w:r>
    </w:p>
    <w:p w14:paraId="40A3C25B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□ tipo orizzontale </w:t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  <w:t>□ tipo verticale</w:t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  <w:t>□ tipo misto</w:t>
      </w:r>
    </w:p>
    <w:p w14:paraId="6563E237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left="1416" w:firstLine="569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costituito</w:t>
      </w:r>
    </w:p>
    <w:p w14:paraId="43EA4AEC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left="1418" w:firstLine="567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non costituito;</w:t>
      </w:r>
    </w:p>
    <w:p w14:paraId="0E490BA4" w14:textId="77777777" w:rsidR="00F50706" w:rsidRPr="00F50706" w:rsidRDefault="00F50706" w:rsidP="00F507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□ Mandataria di un consorzio ordinario (lett. e, art. 34, 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163/2006);</w:t>
      </w:r>
    </w:p>
    <w:p w14:paraId="23504622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□ costituito </w:t>
      </w:r>
    </w:p>
    <w:p w14:paraId="599F38A1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non costituito;</w:t>
      </w:r>
    </w:p>
    <w:p w14:paraId="4C4C4DC2" w14:textId="77777777" w:rsidR="00F50706" w:rsidRPr="00F50706" w:rsidRDefault="00F50706" w:rsidP="00F507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Aggregazione di imprese di rete (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 36/2023 art. 65 – comma 2 - lett. e);</w:t>
      </w:r>
    </w:p>
    <w:p w14:paraId="264FDA14" w14:textId="77777777" w:rsidR="00F50706" w:rsidRPr="00F50706" w:rsidRDefault="00F50706" w:rsidP="00F507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DF97F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□ dotata di un organo comune con potere di rappresentanza e di soggettività giuridica;</w:t>
      </w:r>
    </w:p>
    <w:p w14:paraId="76095ADE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14:paraId="5FEFFFC4" w14:textId="77777777" w:rsidR="00F50706" w:rsidRPr="00F50706" w:rsidRDefault="00F50706" w:rsidP="00F50706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1533EBA1" w14:textId="099B5AED" w:rsidR="00F50706" w:rsidRPr="00F50706" w:rsidRDefault="00F50706" w:rsidP="00F507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  <w:lang w:val="en-US"/>
        </w:rPr>
        <w:t>□ GEIE (D.</w:t>
      </w:r>
      <w:r w:rsidR="000832E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50706">
        <w:rPr>
          <w:rFonts w:asciiTheme="minorHAnsi" w:hAnsiTheme="minorHAnsi" w:cstheme="minorHAnsi"/>
          <w:color w:val="000000"/>
          <w:sz w:val="22"/>
          <w:szCs w:val="22"/>
          <w:lang w:val="en-US"/>
        </w:rPr>
        <w:t>Lgs</w:t>
      </w:r>
      <w:proofErr w:type="spellEnd"/>
      <w:r w:rsidRPr="00F5070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36/2023 art. 65 – comma 2 - </w:t>
      </w:r>
      <w:proofErr w:type="spellStart"/>
      <w:proofErr w:type="gramStart"/>
      <w:r w:rsidRPr="00F50706">
        <w:rPr>
          <w:rFonts w:asciiTheme="minorHAnsi" w:hAnsiTheme="minorHAnsi" w:cstheme="minorHAnsi"/>
          <w:color w:val="000000"/>
          <w:sz w:val="22"/>
          <w:szCs w:val="22"/>
          <w:lang w:val="en-US"/>
        </w:rPr>
        <w:t>lett.g</w:t>
      </w:r>
      <w:proofErr w:type="spellEnd"/>
      <w:proofErr w:type="gramEnd"/>
      <w:r w:rsidRPr="00F50706">
        <w:rPr>
          <w:rFonts w:asciiTheme="minorHAnsi" w:hAnsiTheme="minorHAnsi" w:cstheme="minorHAnsi"/>
          <w:color w:val="000000"/>
          <w:sz w:val="22"/>
          <w:szCs w:val="22"/>
          <w:lang w:val="en-US"/>
        </w:rPr>
        <w:t>);z</w:t>
      </w:r>
    </w:p>
    <w:p w14:paraId="03E348C6" w14:textId="77777777" w:rsidR="00F50706" w:rsidRPr="00F50706" w:rsidRDefault="00F50706" w:rsidP="00F5070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16B79C5" w14:textId="77777777" w:rsidR="00F50706" w:rsidRPr="00F50706" w:rsidRDefault="00F50706" w:rsidP="00F50706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50706">
        <w:rPr>
          <w:rFonts w:asciiTheme="minorHAnsi" w:hAnsiTheme="minorHAnsi" w:cstheme="minorHAnsi"/>
          <w:b/>
          <w:sz w:val="22"/>
          <w:szCs w:val="22"/>
          <w:lang w:val="en-US"/>
        </w:rPr>
        <w:t xml:space="preserve">a </w:t>
      </w:r>
      <w:proofErr w:type="spellStart"/>
      <w:r w:rsidRPr="00F50706">
        <w:rPr>
          <w:rFonts w:asciiTheme="minorHAnsi" w:hAnsiTheme="minorHAnsi" w:cstheme="minorHAnsi"/>
          <w:b/>
          <w:sz w:val="22"/>
          <w:szCs w:val="22"/>
          <w:lang w:val="en-US"/>
        </w:rPr>
        <w:t>tal</w:t>
      </w:r>
      <w:proofErr w:type="spellEnd"/>
      <w:r w:rsidRPr="00F5070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fine</w:t>
      </w:r>
      <w:r w:rsidRPr="00F507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32B49FD" w14:textId="77777777" w:rsidR="00F50706" w:rsidRPr="00F50706" w:rsidRDefault="00F50706" w:rsidP="00F50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706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3EC25D6E" w14:textId="77777777" w:rsidR="00F50706" w:rsidRPr="00F50706" w:rsidRDefault="00F50706" w:rsidP="00F5070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1871BBA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ritenere remunerativa l’offerta economica presentata giacché per la sua formulazione ha preso atto e tenuto conto:</w:t>
      </w:r>
    </w:p>
    <w:p w14:paraId="773F9572" w14:textId="77777777" w:rsidR="00F50706" w:rsidRPr="00F50706" w:rsidRDefault="00F50706" w:rsidP="00F50706">
      <w:pPr>
        <w:numPr>
          <w:ilvl w:val="0"/>
          <w:numId w:val="4"/>
        </w:numPr>
        <w:spacing w:before="60" w:after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5D551F50" w14:textId="77777777" w:rsidR="00F50706" w:rsidRPr="00F50706" w:rsidRDefault="00F50706" w:rsidP="00F50706">
      <w:pPr>
        <w:numPr>
          <w:ilvl w:val="0"/>
          <w:numId w:val="4"/>
        </w:numPr>
        <w:spacing w:before="60" w:after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259F254B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 xml:space="preserve">di accettare, senza condizione o riserva alcuna tutte le norme e disposizioni contenute nella documentazione di gara; </w:t>
      </w:r>
    </w:p>
    <w:p w14:paraId="656670EE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14:paraId="26074DA1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aver tenuto conto, nel predisporre l’offerta, degli obblighi relativi alle norme in materia di sicurezza sul lavoro.</w:t>
      </w:r>
    </w:p>
    <w:p w14:paraId="0139D3F0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14:paraId="22844561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 xml:space="preserve">che le comunicazioni inerenti la procedura di gara dovranno essere inviate all’indirizzo </w:t>
      </w:r>
      <w:proofErr w:type="gramStart"/>
      <w:r w:rsidRPr="00F50706">
        <w:rPr>
          <w:rFonts w:asciiTheme="minorHAnsi" w:hAnsiTheme="minorHAnsi" w:cstheme="minorHAnsi"/>
          <w:sz w:val="22"/>
          <w:szCs w:val="22"/>
        </w:rPr>
        <w:t>PEC :</w:t>
      </w:r>
      <w:proofErr w:type="gramEnd"/>
      <w:r w:rsidRPr="00F50706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47664DA4" w14:textId="77777777" w:rsidR="00F50706" w:rsidRPr="00F50706" w:rsidRDefault="00F50706" w:rsidP="00F50706">
      <w:pPr>
        <w:pStyle w:val="Paragrafoelenco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ABD62C9" w14:textId="77777777" w:rsidR="00F50706" w:rsidRPr="00F50706" w:rsidRDefault="00F50706" w:rsidP="00F50706">
      <w:pPr>
        <w:numPr>
          <w:ilvl w:val="0"/>
          <w:numId w:val="3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t>(</w:t>
      </w:r>
      <w:r w:rsidRPr="00F50706">
        <w:rPr>
          <w:rFonts w:asciiTheme="minorHAnsi" w:hAnsiTheme="minorHAnsi" w:cstheme="minorHAnsi"/>
          <w:i/>
          <w:sz w:val="22"/>
          <w:szCs w:val="22"/>
        </w:rPr>
        <w:t>in caso di partecipazione alla procedura di gara di operatori economici con idoneità plurisoggettiva),</w:t>
      </w:r>
      <w:r w:rsidRPr="00F50706">
        <w:rPr>
          <w:rFonts w:asciiTheme="minorHAnsi" w:hAnsiTheme="minorHAnsi" w:cstheme="minorHAnsi"/>
          <w:sz w:val="22"/>
          <w:szCs w:val="22"/>
        </w:rPr>
        <w:t xml:space="preserve"> che la percentuale di servizi che verrà reso da ciascun componente:</w:t>
      </w:r>
    </w:p>
    <w:p w14:paraId="0E837EDB" w14:textId="77777777" w:rsidR="00F50706" w:rsidRPr="00F50706" w:rsidRDefault="00F50706" w:rsidP="00F50706">
      <w:pPr>
        <w:spacing w:before="60"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F50706" w:rsidRPr="00F50706" w14:paraId="699518C8" w14:textId="77777777" w:rsidTr="00F50706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6561F" w14:textId="77777777" w:rsidR="00F50706" w:rsidRPr="00F50706" w:rsidRDefault="00F50706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F50706"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2D6CD" w14:textId="77777777" w:rsidR="00F50706" w:rsidRPr="00F50706" w:rsidRDefault="00F50706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F50706"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  <w:t>parte del servizio che sarà eseguita dal singolo componente</w:t>
            </w:r>
          </w:p>
          <w:p w14:paraId="543753C2" w14:textId="77777777" w:rsidR="00F50706" w:rsidRPr="00F50706" w:rsidRDefault="00F50706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</w:tc>
      </w:tr>
      <w:tr w:rsidR="00F50706" w:rsidRPr="00F50706" w14:paraId="05B3C2FD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2A9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B67E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706" w:rsidRPr="00F50706" w14:paraId="4913866E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4C3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729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706" w:rsidRPr="00F50706" w14:paraId="2FD5FDB7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1197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895A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706" w:rsidRPr="00F50706" w14:paraId="08251C94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1BEA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FF5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706" w:rsidRPr="00F50706" w14:paraId="6E054B26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3B0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A13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706" w:rsidRPr="00F50706" w14:paraId="40F3F919" w14:textId="77777777" w:rsidTr="00F50706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F3F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A32" w14:textId="77777777" w:rsidR="00F50706" w:rsidRPr="00F50706" w:rsidRDefault="00F507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A81483" w14:textId="159BC54E" w:rsidR="00F50706" w:rsidRPr="00F50706" w:rsidRDefault="00F50706" w:rsidP="00F50706">
      <w:pPr>
        <w:numPr>
          <w:ilvl w:val="0"/>
          <w:numId w:val="3"/>
        </w:numPr>
        <w:pBdr>
          <w:bottom w:val="single" w:sz="12" w:space="1" w:color="auto"/>
        </w:pBdr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706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Pr="00F50706">
        <w:rPr>
          <w:rFonts w:asciiTheme="minorHAnsi" w:hAnsiTheme="minorHAnsi" w:cstheme="minorHAnsi"/>
          <w:i/>
          <w:sz w:val="22"/>
          <w:szCs w:val="22"/>
        </w:rPr>
        <w:t>nel caso in cui nel</w:t>
      </w:r>
      <w:r w:rsidR="00094DFA">
        <w:rPr>
          <w:rFonts w:asciiTheme="minorHAnsi" w:hAnsiTheme="minorHAnsi" w:cstheme="minorHAnsi"/>
          <w:i/>
          <w:sz w:val="22"/>
          <w:szCs w:val="22"/>
        </w:rPr>
        <w:t xml:space="preserve"> e-</w:t>
      </w:r>
      <w:r w:rsidRPr="00F50706">
        <w:rPr>
          <w:rFonts w:asciiTheme="minorHAnsi" w:hAnsiTheme="minorHAnsi" w:cstheme="minorHAnsi"/>
          <w:i/>
          <w:sz w:val="22"/>
          <w:szCs w:val="22"/>
        </w:rPr>
        <w:t xml:space="preserve"> DGUE sia stato dichiarato che l’operatore economico intende subappaltare parte del servizio a terzi</w:t>
      </w:r>
      <w:r w:rsidRPr="00F50706">
        <w:rPr>
          <w:rFonts w:asciiTheme="minorHAnsi" w:hAnsiTheme="minorHAnsi" w:cstheme="minorHAnsi"/>
          <w:sz w:val="22"/>
          <w:szCs w:val="22"/>
        </w:rPr>
        <w:t>) che la parte del servizio eventualmente da subappaltare è la seguente:</w:t>
      </w:r>
    </w:p>
    <w:p w14:paraId="4D27DD06" w14:textId="77777777" w:rsidR="00F50706" w:rsidRPr="00F50706" w:rsidRDefault="00F50706" w:rsidP="00F50706">
      <w:pPr>
        <w:pBdr>
          <w:bottom w:val="single" w:sz="12" w:space="1" w:color="auto"/>
        </w:pBd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D571D8D" w14:textId="77777777" w:rsidR="00F50706" w:rsidRPr="00F50706" w:rsidRDefault="00F50706" w:rsidP="00F50706">
      <w:pPr>
        <w:pBdr>
          <w:bottom w:val="single" w:sz="12" w:space="1" w:color="auto"/>
        </w:pBd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215730D" w14:textId="77777777" w:rsidR="00F50706" w:rsidRPr="00F50706" w:rsidRDefault="00F50706" w:rsidP="00F5070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BEBA8D7" w14:textId="77777777" w:rsidR="00F50706" w:rsidRPr="00F50706" w:rsidRDefault="00F50706" w:rsidP="00F5070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AB92841" w14:textId="77777777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A3209" w14:textId="77777777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E56BE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___________________________, lì _____________</w:t>
      </w:r>
    </w:p>
    <w:p w14:paraId="750277D5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(luogo, data)</w:t>
      </w:r>
    </w:p>
    <w:p w14:paraId="7ABC2B26" w14:textId="77777777" w:rsidR="00F50706" w:rsidRPr="00F50706" w:rsidRDefault="00F50706" w:rsidP="00F50706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  <w:t>Firma</w:t>
      </w:r>
    </w:p>
    <w:p w14:paraId="1FD04BEA" w14:textId="77777777" w:rsidR="00F50706" w:rsidRPr="00F50706" w:rsidRDefault="00F50706" w:rsidP="00F50706">
      <w:pPr>
        <w:autoSpaceDE w:val="0"/>
        <w:autoSpaceDN w:val="0"/>
        <w:adjustRightInd w:val="0"/>
        <w:ind w:left="48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70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______________________________________</w:t>
      </w:r>
    </w:p>
    <w:p w14:paraId="14FD1445" w14:textId="77777777" w:rsidR="00F50706" w:rsidRPr="00F50706" w:rsidRDefault="00F50706" w:rsidP="00F50706">
      <w:pPr>
        <w:autoSpaceDE w:val="0"/>
        <w:autoSpaceDN w:val="0"/>
        <w:adjustRightInd w:val="0"/>
        <w:ind w:left="4956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>(timbro e firma leggibile)</w:t>
      </w:r>
    </w:p>
    <w:p w14:paraId="4BFF60C0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F2F7CBE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BD15A70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9877D97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N.B.: In caso di raggruppamento temporaneo di concorrenti o consorzio ordinario di concorrenti o aggregazione di imprese di rete o GEIE, </w:t>
      </w:r>
      <w:r w:rsidRPr="00F50706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non ancora costituiti</w:t>
      </w:r>
      <w:r w:rsidRPr="00F50706">
        <w:rPr>
          <w:rFonts w:asciiTheme="minorHAnsi" w:hAnsiTheme="minorHAnsi" w:cstheme="minorHAnsi"/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14:paraId="4DE9C9EB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CF421D4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2733E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CBF854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firma _____________________________ per l’Impresa _________________________________________</w:t>
      </w:r>
    </w:p>
    <w:p w14:paraId="6E026A15" w14:textId="77777777" w:rsidR="00F50706" w:rsidRPr="00F50706" w:rsidRDefault="00F50706" w:rsidP="00F507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(timbro e firma leggibile)</w:t>
      </w:r>
    </w:p>
    <w:p w14:paraId="6DAC90FA" w14:textId="77777777" w:rsidR="00F50706" w:rsidRPr="00F50706" w:rsidRDefault="00F50706" w:rsidP="00F507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042AFA6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firma _____________________________ per l’Impresa _________________________________________</w:t>
      </w:r>
    </w:p>
    <w:p w14:paraId="69592B46" w14:textId="77777777" w:rsidR="00F50706" w:rsidRPr="00F50706" w:rsidRDefault="00F50706" w:rsidP="00F507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(timbro e firma leggibile)</w:t>
      </w:r>
    </w:p>
    <w:p w14:paraId="1CDE1092" w14:textId="77777777" w:rsidR="00F50706" w:rsidRPr="00F50706" w:rsidRDefault="00F50706" w:rsidP="00F507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E2E7959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color w:val="000000"/>
          <w:sz w:val="22"/>
          <w:szCs w:val="22"/>
        </w:rPr>
        <w:t>firma _____________________________ per l’Impresa _________________________________________</w:t>
      </w:r>
    </w:p>
    <w:p w14:paraId="27F209AD" w14:textId="77777777" w:rsidR="00F50706" w:rsidRPr="00F50706" w:rsidRDefault="00F50706" w:rsidP="00F507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070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(timbro e firma leggibile)</w:t>
      </w:r>
    </w:p>
    <w:p w14:paraId="0B69EA1F" w14:textId="77777777" w:rsidR="00F50706" w:rsidRPr="00F50706" w:rsidRDefault="00F50706" w:rsidP="00F5070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9476A8B" w14:textId="7777777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CF5B0B" w14:textId="7777777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E49B47" w14:textId="7777777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0706">
        <w:rPr>
          <w:rFonts w:asciiTheme="minorHAnsi" w:hAnsiTheme="minorHAnsi" w:cstheme="minorHAnsi"/>
          <w:i/>
          <w:sz w:val="22"/>
          <w:szCs w:val="22"/>
        </w:rPr>
        <w:t>N.B.</w:t>
      </w:r>
      <w:r w:rsidRPr="00F50706">
        <w:rPr>
          <w:rFonts w:asciiTheme="minorHAnsi" w:hAnsiTheme="minorHAnsi" w:cstheme="minorHAnsi"/>
          <w:i/>
          <w:sz w:val="22"/>
          <w:szCs w:val="22"/>
        </w:rPr>
        <w:tab/>
      </w:r>
      <w:r w:rsidRPr="00F50706">
        <w:rPr>
          <w:rFonts w:asciiTheme="minorHAnsi" w:hAnsiTheme="minorHAnsi" w:cstheme="minorHAnsi"/>
          <w:b/>
          <w:i/>
          <w:sz w:val="22"/>
          <w:szCs w:val="22"/>
          <w:u w:val="single"/>
        </w:rPr>
        <w:t>Alla presente dichiarazione deve essere allegata copia fotostatica di un documento di identità in corso di validità del/i soggetto/i firmatario/i.</w:t>
      </w:r>
    </w:p>
    <w:p w14:paraId="5125A3F2" w14:textId="7777777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C0F5AC0" w14:textId="7777777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proofErr w:type="gramStart"/>
      <w:r w:rsidRPr="00F50706">
        <w:rPr>
          <w:rFonts w:asciiTheme="minorHAnsi" w:hAnsiTheme="minorHAnsi" w:cstheme="minorHAnsi"/>
          <w:i/>
          <w:sz w:val="22"/>
          <w:szCs w:val="22"/>
        </w:rPr>
        <w:t>N.B</w:t>
      </w:r>
      <w:proofErr w:type="gramEnd"/>
      <w:r w:rsidRPr="00F50706">
        <w:rPr>
          <w:rFonts w:asciiTheme="minorHAnsi" w:hAnsiTheme="minorHAnsi" w:cstheme="minorHAnsi"/>
          <w:i/>
          <w:sz w:val="22"/>
          <w:szCs w:val="22"/>
        </w:rPr>
        <w:tab/>
      </w:r>
      <w:r w:rsidRPr="00F50706">
        <w:rPr>
          <w:rFonts w:asciiTheme="minorHAnsi" w:hAnsiTheme="minorHAnsi" w:cstheme="minorHAnsi"/>
          <w:b/>
          <w:i/>
          <w:sz w:val="22"/>
          <w:szCs w:val="22"/>
          <w:u w:val="single"/>
        </w:rPr>
        <w:t>ogni pagina</w:t>
      </w:r>
      <w:r w:rsidRPr="00F50706">
        <w:rPr>
          <w:rFonts w:asciiTheme="minorHAnsi" w:hAnsiTheme="minorHAnsi" w:cstheme="minorHAnsi"/>
          <w:i/>
          <w:sz w:val="22"/>
          <w:szCs w:val="22"/>
        </w:rPr>
        <w:t xml:space="preserve"> del presente modulo dovrà essere corredato di </w:t>
      </w:r>
      <w:r w:rsidRPr="00F50706">
        <w:rPr>
          <w:rFonts w:asciiTheme="minorHAnsi" w:hAnsiTheme="minorHAnsi" w:cstheme="minorHAnsi"/>
          <w:b/>
          <w:i/>
          <w:sz w:val="22"/>
          <w:szCs w:val="22"/>
          <w:u w:val="single"/>
        </w:rPr>
        <w:t>timbro della società e sigla del legale rappresentante/procuratore</w:t>
      </w:r>
    </w:p>
    <w:p w14:paraId="64193770" w14:textId="48B864F7" w:rsidR="00F50706" w:rsidRPr="00F50706" w:rsidRDefault="00F50706" w:rsidP="00F5070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50706">
        <w:rPr>
          <w:rFonts w:asciiTheme="minorHAnsi" w:hAnsiTheme="minorHAnsi" w:cstheme="minorHAnsi"/>
          <w:i/>
          <w:sz w:val="22"/>
          <w:szCs w:val="22"/>
        </w:rPr>
        <w:tab/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F50706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</w:p>
    <w:p w14:paraId="3670ACAA" w14:textId="77777777" w:rsidR="00F50706" w:rsidRPr="00F50706" w:rsidRDefault="00F50706" w:rsidP="00F507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F863E" w14:textId="77777777" w:rsidR="00A23267" w:rsidRPr="00F50706" w:rsidRDefault="00A23267" w:rsidP="00A232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56EA4" w14:textId="77777777" w:rsidR="00A23267" w:rsidRPr="00F50706" w:rsidRDefault="00A23267">
      <w:pPr>
        <w:rPr>
          <w:rFonts w:asciiTheme="minorHAnsi" w:hAnsiTheme="minorHAnsi" w:cstheme="minorHAnsi"/>
          <w:sz w:val="22"/>
          <w:szCs w:val="22"/>
        </w:rPr>
      </w:pPr>
    </w:p>
    <w:sectPr w:rsidR="00A23267" w:rsidRPr="00F50706" w:rsidSect="00B152A9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CDF9" w14:textId="77777777" w:rsidR="00B152A9" w:rsidRDefault="00B152A9">
      <w:r>
        <w:separator/>
      </w:r>
    </w:p>
  </w:endnote>
  <w:endnote w:type="continuationSeparator" w:id="0">
    <w:p w14:paraId="7ACE96B2" w14:textId="77777777" w:rsidR="00B152A9" w:rsidRDefault="00B1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9131" w14:textId="77777777" w:rsidR="00F50706" w:rsidRPr="0022757C" w:rsidRDefault="00584978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1538" w14:textId="77777777" w:rsidR="00B152A9" w:rsidRDefault="00B152A9">
      <w:r>
        <w:separator/>
      </w:r>
    </w:p>
  </w:footnote>
  <w:footnote w:type="continuationSeparator" w:id="0">
    <w:p w14:paraId="144737EB" w14:textId="77777777" w:rsidR="00B152A9" w:rsidRDefault="00B1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C148" w14:textId="77777777" w:rsidR="00F50706" w:rsidRDefault="00584978">
    <w:pPr>
      <w:pStyle w:val="Intestazione"/>
      <w:rPr>
        <w:rFonts w:ascii="Garamond" w:hAnsi="Garamond"/>
      </w:rPr>
    </w:pPr>
    <w:r w:rsidRPr="00C25FD0">
      <w:rPr>
        <w:rFonts w:ascii="Garamond" w:hAnsi="Garamond"/>
      </w:rPr>
      <w:t xml:space="preserve"> </w:t>
    </w:r>
  </w:p>
  <w:p w14:paraId="3ECCA8F2" w14:textId="77777777" w:rsidR="00F50706" w:rsidRPr="00C25FD0" w:rsidRDefault="00F50706">
    <w:pPr>
      <w:pStyle w:val="Intestazione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7889086">
    <w:abstractNumId w:val="1"/>
  </w:num>
  <w:num w:numId="2" w16cid:durableId="1367877267">
    <w:abstractNumId w:val="0"/>
  </w:num>
  <w:num w:numId="3" w16cid:durableId="1518930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9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67"/>
    <w:rsid w:val="00022CF7"/>
    <w:rsid w:val="00027997"/>
    <w:rsid w:val="000832E7"/>
    <w:rsid w:val="00094DFA"/>
    <w:rsid w:val="001E56E9"/>
    <w:rsid w:val="002E1517"/>
    <w:rsid w:val="003B15D2"/>
    <w:rsid w:val="00422143"/>
    <w:rsid w:val="004534C5"/>
    <w:rsid w:val="004C6057"/>
    <w:rsid w:val="00541309"/>
    <w:rsid w:val="00557A1E"/>
    <w:rsid w:val="00584978"/>
    <w:rsid w:val="00640BF1"/>
    <w:rsid w:val="00661F09"/>
    <w:rsid w:val="006B3ACF"/>
    <w:rsid w:val="006F2544"/>
    <w:rsid w:val="006F40A2"/>
    <w:rsid w:val="00851D5C"/>
    <w:rsid w:val="00873287"/>
    <w:rsid w:val="008B5963"/>
    <w:rsid w:val="00982D59"/>
    <w:rsid w:val="009B0EE7"/>
    <w:rsid w:val="009D7478"/>
    <w:rsid w:val="00A23267"/>
    <w:rsid w:val="00A31434"/>
    <w:rsid w:val="00A63C32"/>
    <w:rsid w:val="00AC2154"/>
    <w:rsid w:val="00B152A9"/>
    <w:rsid w:val="00BC2691"/>
    <w:rsid w:val="00C163B8"/>
    <w:rsid w:val="00C84FD1"/>
    <w:rsid w:val="00CC0487"/>
    <w:rsid w:val="00DA1D9E"/>
    <w:rsid w:val="00DD3C4C"/>
    <w:rsid w:val="00E510D9"/>
    <w:rsid w:val="00F1351A"/>
    <w:rsid w:val="00F50706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2AB1"/>
  <w15:chartTrackingRefBased/>
  <w15:docId w15:val="{4CB64628-D747-45FF-8A07-A90F3853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23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23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3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3267"/>
    <w:pPr>
      <w:ind w:left="708"/>
    </w:pPr>
  </w:style>
  <w:style w:type="character" w:styleId="Enfasigrassetto">
    <w:name w:val="Strong"/>
    <w:uiPriority w:val="22"/>
    <w:qFormat/>
    <w:rsid w:val="00A23267"/>
    <w:rPr>
      <w:b/>
      <w:bCs/>
    </w:rPr>
  </w:style>
  <w:style w:type="table" w:styleId="Grigliatabella">
    <w:name w:val="Table Grid"/>
    <w:basedOn w:val="Tabellanormale"/>
    <w:uiPriority w:val="59"/>
    <w:rsid w:val="00A63C3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 Di Muzio</dc:creator>
  <cp:keywords/>
  <dc:description/>
  <cp:lastModifiedBy>Antonio Palermo</cp:lastModifiedBy>
  <cp:revision>26</cp:revision>
  <cp:lastPrinted>2022-12-05T15:58:00Z</cp:lastPrinted>
  <dcterms:created xsi:type="dcterms:W3CDTF">2022-09-28T10:55:00Z</dcterms:created>
  <dcterms:modified xsi:type="dcterms:W3CDTF">2024-02-15T15:12:00Z</dcterms:modified>
</cp:coreProperties>
</file>